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70" w:rsidRDefault="00685870" w:rsidP="001241D0">
      <w:pPr>
        <w:jc w:val="center"/>
        <w:rPr>
          <w:b/>
          <w:sz w:val="28"/>
          <w:szCs w:val="28"/>
        </w:rPr>
      </w:pPr>
    </w:p>
    <w:p w:rsidR="00685870" w:rsidRPr="00685870" w:rsidRDefault="0068587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 xml:space="preserve">                                                                                                                                   УТВЕРЖДАЮ</w:t>
      </w:r>
    </w:p>
    <w:p w:rsidR="00685870" w:rsidRPr="00685870" w:rsidRDefault="00E83E4C" w:rsidP="001241D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</w:t>
      </w:r>
      <w:r w:rsidR="00685870" w:rsidRPr="00685870">
        <w:rPr>
          <w:sz w:val="26"/>
          <w:szCs w:val="26"/>
        </w:rPr>
        <w:t>Директор МБОУ «</w:t>
      </w:r>
      <w:proofErr w:type="spellStart"/>
      <w:r w:rsidR="00685870" w:rsidRPr="00685870">
        <w:rPr>
          <w:sz w:val="26"/>
          <w:szCs w:val="26"/>
        </w:rPr>
        <w:t>Сергеевская</w:t>
      </w:r>
      <w:proofErr w:type="spellEnd"/>
      <w:r w:rsidR="00685870" w:rsidRPr="00685870">
        <w:rPr>
          <w:sz w:val="26"/>
          <w:szCs w:val="26"/>
        </w:rPr>
        <w:t xml:space="preserve"> СОШ ПМР</w:t>
      </w:r>
      <w:r w:rsidR="00F37027">
        <w:rPr>
          <w:sz w:val="26"/>
          <w:szCs w:val="26"/>
        </w:rPr>
        <w:t>О</w:t>
      </w:r>
      <w:r w:rsidR="00685870" w:rsidRPr="00685870">
        <w:rPr>
          <w:sz w:val="26"/>
          <w:szCs w:val="26"/>
        </w:rPr>
        <w:t>»</w:t>
      </w:r>
    </w:p>
    <w:p w:rsidR="00685870" w:rsidRDefault="00685870" w:rsidP="001241D0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____________</w:t>
      </w:r>
      <w:r w:rsidRPr="00685870">
        <w:rPr>
          <w:sz w:val="26"/>
          <w:szCs w:val="26"/>
        </w:rPr>
        <w:t>И.В. Старченко</w:t>
      </w:r>
    </w:p>
    <w:p w:rsidR="00685870" w:rsidRDefault="00685870" w:rsidP="00685870">
      <w:pPr>
        <w:tabs>
          <w:tab w:val="left" w:pos="9377"/>
        </w:tabs>
        <w:rPr>
          <w:sz w:val="26"/>
          <w:szCs w:val="26"/>
        </w:rPr>
      </w:pPr>
      <w:r>
        <w:rPr>
          <w:b/>
          <w:sz w:val="28"/>
          <w:szCs w:val="28"/>
        </w:rPr>
        <w:tab/>
      </w:r>
      <w:r w:rsidR="00F042ED">
        <w:rPr>
          <w:b/>
          <w:sz w:val="28"/>
          <w:szCs w:val="28"/>
        </w:rPr>
        <w:t xml:space="preserve">             </w:t>
      </w:r>
      <w:r w:rsidRPr="00685870">
        <w:rPr>
          <w:sz w:val="26"/>
          <w:szCs w:val="26"/>
        </w:rPr>
        <w:t>«</w:t>
      </w:r>
      <w:r w:rsidR="00EE7841">
        <w:rPr>
          <w:sz w:val="26"/>
          <w:szCs w:val="26"/>
        </w:rPr>
        <w:t>30</w:t>
      </w:r>
      <w:r w:rsidR="00DC19D4">
        <w:rPr>
          <w:sz w:val="26"/>
          <w:szCs w:val="26"/>
        </w:rPr>
        <w:t xml:space="preserve"> </w:t>
      </w:r>
      <w:r w:rsidR="004A04AC">
        <w:rPr>
          <w:sz w:val="26"/>
          <w:szCs w:val="26"/>
        </w:rPr>
        <w:t>августа</w:t>
      </w:r>
      <w:r w:rsidR="00DC19D4">
        <w:rPr>
          <w:sz w:val="26"/>
          <w:szCs w:val="26"/>
        </w:rPr>
        <w:t xml:space="preserve"> </w:t>
      </w:r>
      <w:r w:rsidRPr="00685870">
        <w:rPr>
          <w:sz w:val="26"/>
          <w:szCs w:val="26"/>
        </w:rPr>
        <w:t>20</w:t>
      </w:r>
      <w:r w:rsidR="00E83E4C">
        <w:rPr>
          <w:sz w:val="26"/>
          <w:szCs w:val="26"/>
        </w:rPr>
        <w:t>2</w:t>
      </w:r>
      <w:r w:rsidR="00EE7841">
        <w:rPr>
          <w:sz w:val="26"/>
          <w:szCs w:val="26"/>
        </w:rPr>
        <w:t>4</w:t>
      </w:r>
      <w:r w:rsidR="00E83E4C">
        <w:rPr>
          <w:sz w:val="26"/>
          <w:szCs w:val="26"/>
        </w:rPr>
        <w:t xml:space="preserve"> </w:t>
      </w:r>
      <w:r w:rsidRPr="00685870">
        <w:rPr>
          <w:sz w:val="26"/>
          <w:szCs w:val="26"/>
        </w:rPr>
        <w:t>г.</w:t>
      </w:r>
    </w:p>
    <w:p w:rsidR="00685870" w:rsidRPr="00685870" w:rsidRDefault="00685870" w:rsidP="00685870">
      <w:pPr>
        <w:tabs>
          <w:tab w:val="left" w:pos="9377"/>
        </w:tabs>
        <w:rPr>
          <w:sz w:val="26"/>
          <w:szCs w:val="26"/>
        </w:rPr>
      </w:pPr>
    </w:p>
    <w:p w:rsidR="001241D0" w:rsidRPr="00685870" w:rsidRDefault="0068587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 xml:space="preserve">Сведения о работниках </w:t>
      </w:r>
      <w:r w:rsidR="001241D0" w:rsidRPr="00685870">
        <w:rPr>
          <w:b/>
          <w:sz w:val="26"/>
          <w:szCs w:val="26"/>
        </w:rPr>
        <w:t>М</w:t>
      </w:r>
      <w:r w:rsidRPr="00685870">
        <w:rPr>
          <w:b/>
          <w:sz w:val="26"/>
          <w:szCs w:val="26"/>
        </w:rPr>
        <w:t>Б</w:t>
      </w:r>
      <w:r w:rsidR="001241D0" w:rsidRPr="00685870">
        <w:rPr>
          <w:b/>
          <w:sz w:val="26"/>
          <w:szCs w:val="26"/>
        </w:rPr>
        <w:t>ОУ «</w:t>
      </w:r>
      <w:proofErr w:type="spellStart"/>
      <w:r w:rsidR="001241D0" w:rsidRPr="00685870">
        <w:rPr>
          <w:b/>
          <w:sz w:val="26"/>
          <w:szCs w:val="26"/>
        </w:rPr>
        <w:t>Сергеевская</w:t>
      </w:r>
      <w:proofErr w:type="spellEnd"/>
      <w:r w:rsidR="001241D0" w:rsidRPr="00685870">
        <w:rPr>
          <w:b/>
          <w:sz w:val="26"/>
          <w:szCs w:val="26"/>
        </w:rPr>
        <w:t xml:space="preserve"> СОШ ПМ</w:t>
      </w:r>
      <w:r w:rsidR="00F37027">
        <w:rPr>
          <w:b/>
          <w:sz w:val="26"/>
          <w:szCs w:val="26"/>
        </w:rPr>
        <w:t>О</w:t>
      </w:r>
      <w:r w:rsidR="001241D0" w:rsidRPr="00685870">
        <w:rPr>
          <w:b/>
          <w:sz w:val="26"/>
          <w:szCs w:val="26"/>
        </w:rPr>
        <w:t>»</w:t>
      </w:r>
    </w:p>
    <w:p w:rsidR="001241D0" w:rsidRDefault="001241D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>на 0</w:t>
      </w:r>
      <w:r w:rsidR="00EE70F0">
        <w:rPr>
          <w:b/>
          <w:sz w:val="26"/>
          <w:szCs w:val="26"/>
        </w:rPr>
        <w:t>1</w:t>
      </w:r>
      <w:r w:rsidRPr="00685870">
        <w:rPr>
          <w:b/>
          <w:sz w:val="26"/>
          <w:szCs w:val="26"/>
        </w:rPr>
        <w:t>.0</w:t>
      </w:r>
      <w:r w:rsidR="00EE7841">
        <w:rPr>
          <w:b/>
          <w:sz w:val="26"/>
          <w:szCs w:val="26"/>
        </w:rPr>
        <w:t>9</w:t>
      </w:r>
      <w:r w:rsidRPr="00685870">
        <w:rPr>
          <w:b/>
          <w:sz w:val="26"/>
          <w:szCs w:val="26"/>
        </w:rPr>
        <w:t>.20</w:t>
      </w:r>
      <w:r w:rsidR="00E83E4C">
        <w:rPr>
          <w:b/>
          <w:sz w:val="26"/>
          <w:szCs w:val="26"/>
        </w:rPr>
        <w:t>2</w:t>
      </w:r>
      <w:r w:rsidR="007734FE">
        <w:rPr>
          <w:b/>
          <w:sz w:val="26"/>
          <w:szCs w:val="26"/>
        </w:rPr>
        <w:t>5</w:t>
      </w:r>
      <w:r w:rsidRPr="00685870">
        <w:rPr>
          <w:b/>
          <w:sz w:val="26"/>
          <w:szCs w:val="26"/>
        </w:rPr>
        <w:t>г.</w:t>
      </w:r>
    </w:p>
    <w:p w:rsidR="002B4F24" w:rsidRDefault="002B4F24" w:rsidP="001241D0">
      <w:pPr>
        <w:jc w:val="center"/>
        <w:rPr>
          <w:b/>
          <w:sz w:val="26"/>
          <w:szCs w:val="26"/>
        </w:rPr>
      </w:pPr>
    </w:p>
    <w:p w:rsidR="002B4F24" w:rsidRPr="00685870" w:rsidRDefault="002B4F24" w:rsidP="001241D0">
      <w:pPr>
        <w:jc w:val="center"/>
        <w:rPr>
          <w:b/>
          <w:sz w:val="26"/>
          <w:szCs w:val="26"/>
        </w:rPr>
      </w:pPr>
    </w:p>
    <w:tbl>
      <w:tblPr>
        <w:tblW w:w="0" w:type="auto"/>
        <w:tblInd w:w="-885" w:type="dxa"/>
        <w:tblLayout w:type="fixed"/>
        <w:tblLook w:val="01E0" w:firstRow="1" w:lastRow="1" w:firstColumn="1" w:lastColumn="1" w:noHBand="0" w:noVBand="0"/>
      </w:tblPr>
      <w:tblGrid>
        <w:gridCol w:w="567"/>
        <w:gridCol w:w="1762"/>
        <w:gridCol w:w="1641"/>
        <w:gridCol w:w="1843"/>
        <w:gridCol w:w="1984"/>
        <w:gridCol w:w="2127"/>
        <w:gridCol w:w="1275"/>
        <w:gridCol w:w="1276"/>
        <w:gridCol w:w="2937"/>
      </w:tblGrid>
      <w:tr w:rsidR="00716830" w:rsidRPr="000A26FB" w:rsidTr="00251325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№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Ф.И.О.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Категория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№ и дата выдачи документа об образовании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Общий стаж работы,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Педагогический стаж, лет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Курсы повышения квалификации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Потапова  Наталья Александровна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4E661A" w:rsidRPr="000A26FB">
              <w:rPr>
                <w:sz w:val="22"/>
                <w:szCs w:val="22"/>
              </w:rPr>
              <w:t xml:space="preserve">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F57DA3">
            <w:pPr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DA3E3E" w:rsidRPr="000A26FB" w:rsidRDefault="00DA3E3E" w:rsidP="009706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 xml:space="preserve">Протокол № 1 от </w:t>
            </w:r>
            <w:r w:rsidR="00970685">
              <w:rPr>
                <w:color w:val="000000" w:themeColor="text1"/>
                <w:sz w:val="22"/>
                <w:szCs w:val="22"/>
              </w:rPr>
              <w:t>09.01.2025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НВ № 336822 ,от 04 июля 1987г</w:t>
            </w: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7734F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7734F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7734FE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DA3E3E" w:rsidRPr="000A26FB">
              <w:rPr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E" w:rsidRPr="007734FE" w:rsidRDefault="007734FE" w:rsidP="007734FE">
            <w:pPr>
              <w:tabs>
                <w:tab w:val="left" w:pos="1644"/>
                <w:tab w:val="left" w:pos="5364"/>
              </w:tabs>
              <w:spacing w:after="200"/>
              <w:rPr>
                <w:sz w:val="20"/>
                <w:szCs w:val="20"/>
              </w:rPr>
            </w:pPr>
            <w:r w:rsidRPr="007734FE">
              <w:rPr>
                <w:color w:val="000000"/>
                <w:sz w:val="20"/>
                <w:szCs w:val="20"/>
              </w:rPr>
              <w:t>1.</w:t>
            </w:r>
            <w:r w:rsidRPr="007734FE">
              <w:rPr>
                <w:sz w:val="20"/>
                <w:szCs w:val="20"/>
              </w:rPr>
              <w:t xml:space="preserve"> Содержание и методика преподавания курса «Основы православной культуры» в условиях реализации ФГОС, июнь 2024</w:t>
            </w:r>
          </w:p>
          <w:p w:rsidR="00C76608" w:rsidRPr="00EE7841" w:rsidRDefault="007734FE" w:rsidP="00EE7841">
            <w:pPr>
              <w:tabs>
                <w:tab w:val="left" w:pos="1644"/>
                <w:tab w:val="left" w:pos="5364"/>
              </w:tabs>
              <w:spacing w:after="200"/>
              <w:rPr>
                <w:sz w:val="20"/>
                <w:szCs w:val="20"/>
              </w:rPr>
            </w:pPr>
            <w:r w:rsidRPr="007734FE">
              <w:rPr>
                <w:sz w:val="20"/>
                <w:szCs w:val="20"/>
              </w:rPr>
              <w:t xml:space="preserve">2.Содержание и методика преподавания в </w:t>
            </w:r>
            <w:proofErr w:type="spellStart"/>
            <w:r w:rsidRPr="007734FE">
              <w:rPr>
                <w:sz w:val="20"/>
                <w:szCs w:val="20"/>
              </w:rPr>
              <w:t>нач</w:t>
            </w:r>
            <w:proofErr w:type="gramStart"/>
            <w:r w:rsidRPr="007734FE">
              <w:rPr>
                <w:sz w:val="20"/>
                <w:szCs w:val="20"/>
              </w:rPr>
              <w:t>.ш</w:t>
            </w:r>
            <w:proofErr w:type="gramEnd"/>
            <w:r w:rsidRPr="007734FE">
              <w:rPr>
                <w:sz w:val="20"/>
                <w:szCs w:val="20"/>
              </w:rPr>
              <w:t>коле</w:t>
            </w:r>
            <w:proofErr w:type="spellEnd"/>
            <w:r w:rsidRPr="007734FE">
              <w:rPr>
                <w:sz w:val="20"/>
                <w:szCs w:val="20"/>
              </w:rPr>
              <w:t xml:space="preserve"> в условиях реализации ФГОС НОО нового поколения»,36 ч.,08.08-14.08.25 ООО «Институт развития </w:t>
            </w:r>
            <w:proofErr w:type="spellStart"/>
            <w:r w:rsidRPr="007734FE">
              <w:rPr>
                <w:sz w:val="20"/>
                <w:szCs w:val="20"/>
              </w:rPr>
              <w:t>обра</w:t>
            </w:r>
            <w:proofErr w:type="spellEnd"/>
            <w:r w:rsidRPr="007734FE">
              <w:rPr>
                <w:sz w:val="20"/>
                <w:szCs w:val="20"/>
              </w:rPr>
              <w:t>-я, ПК и П»</w:t>
            </w:r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Синицына </w:t>
            </w: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Елена Владимировна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716830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Среднее специальное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2F26D4">
            <w:pPr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9706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 xml:space="preserve">Соответствие занимаемой должности протокол № 1  от </w:t>
            </w:r>
            <w:r w:rsidR="00970685">
              <w:rPr>
                <w:color w:val="000000" w:themeColor="text1"/>
                <w:sz w:val="22"/>
                <w:szCs w:val="22"/>
              </w:rPr>
              <w:t>09.01.2025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AF4BEF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МТ № 438995 от29.06.1989г. педагогическое училище </w:t>
            </w:r>
            <w:proofErr w:type="spellStart"/>
            <w:r w:rsidRPr="000A26FB">
              <w:rPr>
                <w:sz w:val="22"/>
                <w:szCs w:val="22"/>
              </w:rPr>
              <w:t>г.</w:t>
            </w:r>
            <w:proofErr w:type="gramStart"/>
            <w:r w:rsidRPr="000A26FB">
              <w:rPr>
                <w:sz w:val="22"/>
                <w:szCs w:val="22"/>
              </w:rPr>
              <w:t>,К</w:t>
            </w:r>
            <w:proofErr w:type="gramEnd"/>
            <w:r w:rsidRPr="000A26FB">
              <w:rPr>
                <w:sz w:val="22"/>
                <w:szCs w:val="22"/>
              </w:rPr>
              <w:t>омсомольск</w:t>
            </w:r>
            <w:proofErr w:type="spellEnd"/>
            <w:r w:rsidRPr="000A26FB">
              <w:rPr>
                <w:sz w:val="22"/>
                <w:szCs w:val="22"/>
              </w:rPr>
              <w:t xml:space="preserve"> -на- Амуре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2F26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8631A7" w:rsidP="00D92DD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2F26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8631A7">
              <w:rPr>
                <w:color w:val="000000" w:themeColor="text1"/>
                <w:sz w:val="22"/>
                <w:szCs w:val="22"/>
              </w:rPr>
              <w:t>4</w:t>
            </w:r>
            <w:r w:rsidRPr="000A26FB">
              <w:rPr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18228C" w:rsidP="00C76608">
            <w:pPr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Компетенции успешного современного учителя</w:t>
            </w:r>
            <w:proofErr w:type="gramStart"/>
            <w:r w:rsidRPr="000A26FB">
              <w:rPr>
                <w:sz w:val="22"/>
                <w:szCs w:val="22"/>
              </w:rPr>
              <w:t>,(</w:t>
            </w:r>
            <w:proofErr w:type="gramEnd"/>
            <w:r w:rsidRPr="000A26FB">
              <w:rPr>
                <w:sz w:val="22"/>
                <w:szCs w:val="22"/>
              </w:rPr>
              <w:t xml:space="preserve"> Работа с трудным поведением), 72 ч. </w:t>
            </w:r>
            <w:r w:rsidR="004F5EC1" w:rsidRPr="000A26FB">
              <w:rPr>
                <w:sz w:val="22"/>
                <w:szCs w:val="22"/>
              </w:rPr>
              <w:t>март 2022- апрель 2022 г.</w:t>
            </w:r>
            <w:r w:rsidRPr="000A26FB">
              <w:rPr>
                <w:sz w:val="22"/>
                <w:szCs w:val="22"/>
              </w:rPr>
              <w:t xml:space="preserve">    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Стрекалова Вероника Витальевна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716830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Учитель начальных классов/НОО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Среднее специальное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1D0E66" w:rsidP="00D92B7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62D08">
              <w:rPr>
                <w:sz w:val="20"/>
                <w:szCs w:val="20"/>
              </w:rPr>
              <w:t>Соответстви</w:t>
            </w:r>
            <w:proofErr w:type="spellEnd"/>
            <w:r w:rsidRPr="00862D08">
              <w:rPr>
                <w:sz w:val="20"/>
                <w:szCs w:val="20"/>
              </w:rPr>
              <w:t xml:space="preserve"> з/д Протокол №1 от 16.02.2024, приказ от 16.02.2024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ПТ № 007591 от 28.06.1990</w:t>
            </w:r>
          </w:p>
          <w:p w:rsidR="00DA3E3E" w:rsidRPr="000A26FB" w:rsidRDefault="00DA3E3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Владивостокское педагогическое училище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8B777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8631A7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8B777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8631A7">
              <w:rPr>
                <w:color w:val="000000" w:themeColor="text1"/>
                <w:sz w:val="22"/>
                <w:szCs w:val="22"/>
              </w:rPr>
              <w:t>6</w:t>
            </w:r>
            <w:r w:rsidRPr="000A26FB">
              <w:rPr>
                <w:color w:val="000000" w:themeColor="text1"/>
                <w:sz w:val="22"/>
                <w:szCs w:val="22"/>
              </w:rPr>
              <w:t xml:space="preserve"> 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A7" w:rsidRPr="008631A7" w:rsidRDefault="008631A7" w:rsidP="008631A7">
            <w:pPr>
              <w:rPr>
                <w:sz w:val="20"/>
                <w:szCs w:val="20"/>
              </w:rPr>
            </w:pPr>
            <w:r w:rsidRPr="008631A7">
              <w:rPr>
                <w:sz w:val="20"/>
                <w:szCs w:val="20"/>
              </w:rPr>
              <w:t>«Учитель русского языка и литературы», 2024, 260ч  ООО СОТЕХ</w:t>
            </w:r>
          </w:p>
          <w:p w:rsidR="008631A7" w:rsidRPr="008631A7" w:rsidRDefault="008631A7" w:rsidP="008631A7">
            <w:pPr>
              <w:jc w:val="center"/>
              <w:rPr>
                <w:rFonts w:cs="Calibri"/>
                <w:sz w:val="20"/>
                <w:szCs w:val="20"/>
              </w:rPr>
            </w:pPr>
            <w:r w:rsidRPr="008631A7">
              <w:rPr>
                <w:rFonts w:cs="Calibri"/>
                <w:sz w:val="20"/>
                <w:szCs w:val="20"/>
              </w:rPr>
              <w:t>Оценочные процедуры при проведении ГИА, ВПР и диагностических работ по русскому языку,36 ч ПКИРО, ноябрь</w:t>
            </w:r>
          </w:p>
          <w:p w:rsidR="00181973" w:rsidRPr="00181973" w:rsidRDefault="008631A7" w:rsidP="008631A7">
            <w:pPr>
              <w:spacing w:line="254" w:lineRule="auto"/>
              <w:rPr>
                <w:color w:val="000000"/>
                <w:sz w:val="22"/>
                <w:szCs w:val="22"/>
              </w:rPr>
            </w:pPr>
            <w:r w:rsidRPr="008631A7">
              <w:rPr>
                <w:rFonts w:cs="Calibri"/>
                <w:sz w:val="20"/>
                <w:szCs w:val="20"/>
              </w:rPr>
              <w:t xml:space="preserve">«Основы православной </w:t>
            </w:r>
            <w:proofErr w:type="spellStart"/>
            <w:r w:rsidRPr="008631A7">
              <w:rPr>
                <w:rFonts w:cs="Calibri"/>
                <w:sz w:val="20"/>
                <w:szCs w:val="20"/>
              </w:rPr>
              <w:t>культуры»</w:t>
            </w:r>
            <w:proofErr w:type="gramStart"/>
            <w:r w:rsidRPr="008631A7">
              <w:rPr>
                <w:rFonts w:cs="Calibri"/>
                <w:sz w:val="20"/>
                <w:szCs w:val="20"/>
              </w:rPr>
              <w:t>,О</w:t>
            </w:r>
            <w:proofErr w:type="gramEnd"/>
            <w:r w:rsidRPr="008631A7">
              <w:rPr>
                <w:rFonts w:cs="Calibri"/>
                <w:sz w:val="20"/>
                <w:szCs w:val="20"/>
              </w:rPr>
              <w:t>ОО</w:t>
            </w:r>
            <w:proofErr w:type="spellEnd"/>
            <w:r w:rsidRPr="008631A7">
              <w:rPr>
                <w:rFonts w:cs="Calibri"/>
                <w:sz w:val="20"/>
                <w:szCs w:val="20"/>
              </w:rPr>
              <w:t xml:space="preserve"> «Московский </w:t>
            </w:r>
            <w:r w:rsidRPr="008631A7">
              <w:rPr>
                <w:rFonts w:cs="Calibri"/>
                <w:sz w:val="20"/>
                <w:szCs w:val="20"/>
              </w:rPr>
              <w:lastRenderedPageBreak/>
              <w:t>институт», апрель-май, 180 ч.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8631A7" w:rsidP="00B55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Хлебников </w:t>
            </w: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Игорь Петрович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716830" w:rsidP="0071683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 технологии и ОБЖ/ООО,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2D5AED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</w:p>
          <w:p w:rsidR="00DA3E3E" w:rsidRPr="000A26FB" w:rsidRDefault="00DA3E3E" w:rsidP="00CF31D7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Соответствие занимаемой должности</w:t>
            </w:r>
          </w:p>
          <w:p w:rsidR="00DA3E3E" w:rsidRPr="000A26FB" w:rsidRDefault="00DA3E3E" w:rsidP="00206FCF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Приказ № </w:t>
            </w:r>
            <w:r w:rsidR="00970685">
              <w:rPr>
                <w:sz w:val="22"/>
                <w:szCs w:val="22"/>
              </w:rPr>
              <w:t>99а-пл</w:t>
            </w:r>
            <w:r w:rsidRPr="000A26FB">
              <w:rPr>
                <w:sz w:val="22"/>
                <w:szCs w:val="22"/>
              </w:rPr>
              <w:t xml:space="preserve"> от                                      </w:t>
            </w:r>
            <w:r w:rsidR="00970685">
              <w:rPr>
                <w:sz w:val="22"/>
                <w:szCs w:val="22"/>
              </w:rPr>
              <w:t>30.05.2025</w:t>
            </w:r>
            <w:r w:rsidRPr="000A26FB">
              <w:rPr>
                <w:sz w:val="22"/>
                <w:szCs w:val="22"/>
              </w:rPr>
              <w:t xml:space="preserve"> г.</w:t>
            </w:r>
          </w:p>
          <w:p w:rsidR="00DA3E3E" w:rsidRPr="000A26FB" w:rsidRDefault="00DA3E3E" w:rsidP="0097068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Протокол № </w:t>
            </w:r>
            <w:r w:rsidR="00970685">
              <w:rPr>
                <w:sz w:val="22"/>
                <w:szCs w:val="22"/>
              </w:rPr>
              <w:t>3</w:t>
            </w:r>
            <w:r w:rsidRPr="000A26FB">
              <w:rPr>
                <w:sz w:val="22"/>
                <w:szCs w:val="22"/>
              </w:rPr>
              <w:t xml:space="preserve"> от </w:t>
            </w:r>
            <w:r w:rsidR="00970685">
              <w:rPr>
                <w:sz w:val="22"/>
                <w:szCs w:val="22"/>
              </w:rPr>
              <w:t>30.05.2025</w:t>
            </w:r>
            <w:r w:rsidRPr="000A26FB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proofErr w:type="gramStart"/>
            <w:r w:rsidRPr="000A26FB">
              <w:rPr>
                <w:sz w:val="22"/>
                <w:szCs w:val="22"/>
              </w:rPr>
              <w:t>СБ</w:t>
            </w:r>
            <w:proofErr w:type="gramEnd"/>
            <w:r w:rsidRPr="000A26FB">
              <w:rPr>
                <w:sz w:val="22"/>
                <w:szCs w:val="22"/>
              </w:rPr>
              <w:t xml:space="preserve"> № 3411997 </w:t>
            </w:r>
          </w:p>
          <w:p w:rsidR="00DA3E3E" w:rsidRPr="000A26FB" w:rsidRDefault="00DA3E3E" w:rsidP="00B556E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от 20.06.2003г.</w:t>
            </w:r>
          </w:p>
          <w:p w:rsidR="00DA3E3E" w:rsidRPr="000A26FB" w:rsidRDefault="00DA3E3E" w:rsidP="00F63ACF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Владивостокский  индустриальный педагогический колледж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F5EC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BF5EC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8631A7">
              <w:rPr>
                <w:color w:val="000000" w:themeColor="text1"/>
                <w:sz w:val="22"/>
                <w:szCs w:val="22"/>
              </w:rPr>
              <w:t>7</w:t>
            </w:r>
            <w:r w:rsidRPr="000A26FB">
              <w:rPr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F5EC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BF5EC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8631A7">
              <w:rPr>
                <w:color w:val="000000" w:themeColor="text1"/>
                <w:sz w:val="22"/>
                <w:szCs w:val="22"/>
              </w:rPr>
              <w:t>9</w:t>
            </w:r>
            <w:r w:rsidRPr="000A26FB">
              <w:rPr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A7" w:rsidRPr="008631A7" w:rsidRDefault="008631A7" w:rsidP="008631A7">
            <w:pPr>
              <w:rPr>
                <w:sz w:val="20"/>
                <w:szCs w:val="20"/>
                <w:lang w:eastAsia="en-US"/>
              </w:rPr>
            </w:pPr>
            <w:r w:rsidRPr="008631A7">
              <w:rPr>
                <w:sz w:val="20"/>
                <w:szCs w:val="20"/>
                <w:lang w:eastAsia="en-US"/>
              </w:rPr>
              <w:t>1.«Содержание и методика преподавания труд</w:t>
            </w:r>
            <w:proofErr w:type="gramStart"/>
            <w:r w:rsidRPr="008631A7">
              <w:rPr>
                <w:sz w:val="20"/>
                <w:szCs w:val="20"/>
                <w:lang w:eastAsia="en-US"/>
              </w:rPr>
              <w:t>а(</w:t>
            </w:r>
            <w:proofErr w:type="gramEnd"/>
            <w:r w:rsidRPr="008631A7">
              <w:rPr>
                <w:sz w:val="20"/>
                <w:szCs w:val="20"/>
                <w:lang w:eastAsia="en-US"/>
              </w:rPr>
              <w:t>технологии) в соответствии с обновленными ФГОС и ФОП ООО и НОО» ,8-29.2024, 108 ч.</w:t>
            </w:r>
          </w:p>
          <w:p w:rsidR="00164907" w:rsidRPr="000A26FB" w:rsidRDefault="008631A7" w:rsidP="008631A7">
            <w:pPr>
              <w:rPr>
                <w:color w:val="000000" w:themeColor="text1"/>
                <w:sz w:val="22"/>
                <w:szCs w:val="22"/>
              </w:rPr>
            </w:pPr>
            <w:r w:rsidRPr="008631A7">
              <w:rPr>
                <w:sz w:val="20"/>
                <w:szCs w:val="20"/>
                <w:lang w:eastAsia="en-US"/>
              </w:rPr>
              <w:t xml:space="preserve">2. «Особенности преподавания учебного предмета «ОБЗР», 24 ч. с 03.09. по 06.09.2024  </w:t>
            </w:r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2D5AED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2D5AED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AB0DB4" w:rsidP="002D5A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proofErr w:type="spellStart"/>
            <w:r w:rsidRPr="000A26FB">
              <w:rPr>
                <w:sz w:val="22"/>
                <w:szCs w:val="22"/>
              </w:rPr>
              <w:t>Валентова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Лариса Михайловна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proofErr w:type="spellStart"/>
            <w:r w:rsidRPr="000A26FB">
              <w:rPr>
                <w:sz w:val="22"/>
                <w:szCs w:val="22"/>
              </w:rPr>
              <w:t>Зам</w:t>
            </w:r>
            <w:proofErr w:type="gramStart"/>
            <w:r w:rsidRPr="000A26FB">
              <w:rPr>
                <w:sz w:val="22"/>
                <w:szCs w:val="22"/>
              </w:rPr>
              <w:t>.д</w:t>
            </w:r>
            <w:proofErr w:type="gramEnd"/>
            <w:r w:rsidRPr="000A26FB">
              <w:rPr>
                <w:sz w:val="22"/>
                <w:szCs w:val="22"/>
              </w:rPr>
              <w:t>иректора</w:t>
            </w:r>
            <w:proofErr w:type="spellEnd"/>
            <w:r w:rsidRPr="000A26FB">
              <w:rPr>
                <w:sz w:val="22"/>
                <w:szCs w:val="22"/>
              </w:rPr>
              <w:t xml:space="preserve"> по УВР,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русского языка и литературы,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9B0BA3">
            <w:pPr>
              <w:rPr>
                <w:sz w:val="22"/>
                <w:szCs w:val="22"/>
              </w:rPr>
            </w:pPr>
          </w:p>
          <w:p w:rsidR="00305D15" w:rsidRPr="000A26FB" w:rsidRDefault="00797521" w:rsidP="00797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Высшая</w:t>
            </w:r>
            <w:r w:rsidR="00305D15" w:rsidRPr="000A26FB">
              <w:rPr>
                <w:sz w:val="22"/>
                <w:szCs w:val="22"/>
              </w:rPr>
              <w:t xml:space="preserve">  квалификационная категорию по </w:t>
            </w:r>
            <w:r>
              <w:rPr>
                <w:sz w:val="22"/>
                <w:szCs w:val="22"/>
              </w:rPr>
              <w:t>должности «учитель», протокол №7 от 26.09.2024</w:t>
            </w:r>
            <w:r w:rsidR="00305D15" w:rsidRPr="000A26FB">
              <w:rPr>
                <w:sz w:val="22"/>
                <w:szCs w:val="22"/>
              </w:rPr>
              <w:t xml:space="preserve"> г</w:t>
            </w:r>
            <w:proofErr w:type="gramStart"/>
            <w:r w:rsidR="00305D15" w:rsidRPr="000A26FB">
              <w:rPr>
                <w:sz w:val="22"/>
                <w:szCs w:val="22"/>
              </w:rPr>
              <w:t>.(</w:t>
            </w:r>
            <w:proofErr w:type="gramEnd"/>
            <w:r w:rsidR="00305D15" w:rsidRPr="000A26FB">
              <w:rPr>
                <w:sz w:val="22"/>
                <w:szCs w:val="22"/>
              </w:rPr>
              <w:t xml:space="preserve">приказ МО ПК  от </w:t>
            </w:r>
            <w:r>
              <w:rPr>
                <w:sz w:val="22"/>
                <w:szCs w:val="22"/>
              </w:rPr>
              <w:t>17.10.2024</w:t>
            </w:r>
            <w:r w:rsidR="00305D15" w:rsidRPr="000A26FB">
              <w:rPr>
                <w:sz w:val="22"/>
                <w:szCs w:val="22"/>
              </w:rPr>
              <w:t xml:space="preserve"> г. № </w:t>
            </w:r>
            <w:r>
              <w:rPr>
                <w:sz w:val="22"/>
                <w:szCs w:val="22"/>
              </w:rPr>
              <w:t>11</w:t>
            </w:r>
            <w:r w:rsidR="00305D15" w:rsidRPr="000A26F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К</w:t>
            </w:r>
            <w:r w:rsidR="00305D15" w:rsidRPr="000A26FB"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МО № 018134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От 13.12.1998г.          Томский ПГУ</w:t>
            </w:r>
          </w:p>
          <w:p w:rsidR="00305D15" w:rsidRPr="000A26FB" w:rsidRDefault="00305D15" w:rsidP="00305D1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2625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9B0BA3">
              <w:rPr>
                <w:color w:val="000000" w:themeColor="text1"/>
                <w:sz w:val="22"/>
                <w:szCs w:val="22"/>
              </w:rPr>
              <w:t>3</w:t>
            </w:r>
            <w:r w:rsidRPr="000A26FB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9B0BA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9B0BA3">
              <w:rPr>
                <w:color w:val="000000" w:themeColor="text1"/>
                <w:sz w:val="22"/>
                <w:szCs w:val="22"/>
              </w:rPr>
              <w:t>3</w:t>
            </w:r>
            <w:r w:rsidRPr="000A26FB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A3" w:rsidRPr="009B0BA3" w:rsidRDefault="009B0BA3" w:rsidP="009B0BA3">
            <w:pPr>
              <w:widowControl w:val="0"/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9B0BA3">
              <w:rPr>
                <w:sz w:val="20"/>
                <w:szCs w:val="20"/>
              </w:rPr>
              <w:t>«Экспертиза профессиональной деятельности в процессе аттестации педагога»- ,36 ч</w:t>
            </w:r>
          </w:p>
          <w:p w:rsidR="009B0BA3" w:rsidRPr="009B0BA3" w:rsidRDefault="009B0BA3" w:rsidP="009B0BA3">
            <w:pPr>
              <w:widowControl w:val="0"/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9B0BA3">
              <w:rPr>
                <w:sz w:val="20"/>
                <w:szCs w:val="20"/>
              </w:rPr>
              <w:t>Методика и технологии обучения литературе (базовый уровень)- 36ч</w:t>
            </w:r>
          </w:p>
          <w:p w:rsidR="009B0BA3" w:rsidRPr="009B0BA3" w:rsidRDefault="009B0BA3" w:rsidP="009B0BA3">
            <w:pPr>
              <w:widowControl w:val="0"/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9B0BA3">
              <w:rPr>
                <w:sz w:val="20"/>
                <w:szCs w:val="20"/>
              </w:rPr>
              <w:t>Методика и технологии обучения русскому языку-36 ч</w:t>
            </w:r>
          </w:p>
          <w:p w:rsidR="007707F8" w:rsidRPr="000A26FB" w:rsidRDefault="009B0BA3" w:rsidP="009B0BA3">
            <w:pPr>
              <w:rPr>
                <w:b/>
                <w:bCs/>
                <w:color w:val="212529"/>
                <w:kern w:val="36"/>
                <w:sz w:val="22"/>
                <w:szCs w:val="22"/>
              </w:rPr>
            </w:pPr>
            <w:r w:rsidRPr="009B0BA3">
              <w:rPr>
                <w:sz w:val="20"/>
                <w:szCs w:val="20"/>
              </w:rPr>
              <w:t>«Введение в методику диагностики, интеграции и обучения детей-</w:t>
            </w:r>
            <w:proofErr w:type="spellStart"/>
            <w:r w:rsidRPr="009B0BA3">
              <w:rPr>
                <w:sz w:val="20"/>
                <w:szCs w:val="20"/>
              </w:rPr>
              <w:t>инофонов</w:t>
            </w:r>
            <w:proofErr w:type="spellEnd"/>
            <w:r w:rsidRPr="009B0BA3">
              <w:rPr>
                <w:sz w:val="20"/>
                <w:szCs w:val="20"/>
              </w:rPr>
              <w:t xml:space="preserve"> по </w:t>
            </w:r>
            <w:proofErr w:type="spellStart"/>
            <w:r w:rsidRPr="009B0BA3">
              <w:rPr>
                <w:sz w:val="20"/>
                <w:szCs w:val="20"/>
              </w:rPr>
              <w:t>рус</w:t>
            </w:r>
            <w:proofErr w:type="gramStart"/>
            <w:r w:rsidRPr="009B0BA3">
              <w:rPr>
                <w:sz w:val="20"/>
                <w:szCs w:val="20"/>
              </w:rPr>
              <w:t>.я</w:t>
            </w:r>
            <w:proofErr w:type="gramEnd"/>
            <w:r w:rsidRPr="009B0BA3">
              <w:rPr>
                <w:sz w:val="20"/>
                <w:szCs w:val="20"/>
              </w:rPr>
              <w:t>з</w:t>
            </w:r>
            <w:proofErr w:type="spellEnd"/>
            <w:r w:rsidRPr="009B0BA3">
              <w:rPr>
                <w:sz w:val="20"/>
                <w:szCs w:val="20"/>
              </w:rPr>
              <w:t>.», 36 ч, июнь ПКИРО</w:t>
            </w:r>
          </w:p>
        </w:tc>
      </w:tr>
      <w:tr w:rsidR="00716830" w:rsidRPr="000A26FB" w:rsidTr="0025132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AB0DB4" w:rsidP="007C4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proofErr w:type="spellStart"/>
            <w:r w:rsidRPr="000A26FB">
              <w:rPr>
                <w:sz w:val="22"/>
                <w:szCs w:val="22"/>
              </w:rPr>
              <w:t>Уржумцева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Марина Михайловна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истории и обществознания,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CA0AC2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Высшая квалификационная ка</w:t>
            </w:r>
            <w:r w:rsidR="00565090">
              <w:rPr>
                <w:sz w:val="22"/>
                <w:szCs w:val="22"/>
              </w:rPr>
              <w:t>тегория по должности «учитель»,</w:t>
            </w:r>
            <w:r w:rsidRPr="000A26FB">
              <w:rPr>
                <w:sz w:val="22"/>
                <w:szCs w:val="22"/>
              </w:rPr>
              <w:t xml:space="preserve"> приказ МО ПК  № 3-ат 27.02.2020</w:t>
            </w:r>
          </w:p>
          <w:p w:rsidR="00305D15" w:rsidRPr="000A26FB" w:rsidRDefault="00305D15" w:rsidP="003A5D5A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(протокол №1               от 30.01.2020 2020г.)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БВС № 0127056 от 15.06.1999г.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9B0BA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9B0BA3">
              <w:rPr>
                <w:color w:val="000000" w:themeColor="text1"/>
                <w:sz w:val="22"/>
                <w:szCs w:val="22"/>
              </w:rPr>
              <w:t>6</w:t>
            </w:r>
            <w:r w:rsidRPr="000A26F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A3" w:rsidRPr="009B0BA3" w:rsidRDefault="009B0BA3" w:rsidP="009B0BA3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9B0BA3">
              <w:rPr>
                <w:sz w:val="22"/>
                <w:szCs w:val="22"/>
                <w:lang w:eastAsia="en-US"/>
              </w:rPr>
              <w:t xml:space="preserve">Содержание и методика преподавания курса финансовой грамотности различным категориям </w:t>
            </w:r>
            <w:proofErr w:type="gramStart"/>
            <w:r w:rsidRPr="009B0BA3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B0BA3">
              <w:rPr>
                <w:sz w:val="22"/>
                <w:szCs w:val="22"/>
                <w:lang w:eastAsia="en-US"/>
              </w:rPr>
              <w:t>,72ч</w:t>
            </w:r>
          </w:p>
          <w:p w:rsidR="009B0BA3" w:rsidRPr="009B0BA3" w:rsidRDefault="009B0BA3" w:rsidP="009B0BA3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9B0BA3">
              <w:rPr>
                <w:sz w:val="22"/>
                <w:szCs w:val="22"/>
                <w:lang w:eastAsia="en-US"/>
              </w:rPr>
              <w:t xml:space="preserve">Формирование финансовой грамотности </w:t>
            </w:r>
            <w:proofErr w:type="gramStart"/>
            <w:r w:rsidRPr="009B0BA3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B0BA3">
              <w:rPr>
                <w:sz w:val="22"/>
                <w:szCs w:val="22"/>
                <w:lang w:eastAsia="en-US"/>
              </w:rPr>
              <w:t xml:space="preserve"> в соответствии с обновленными ФГОС,36</w:t>
            </w:r>
          </w:p>
          <w:p w:rsidR="009B0BA3" w:rsidRPr="009B0BA3" w:rsidRDefault="009B0BA3" w:rsidP="009B0BA3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9B0BA3">
              <w:rPr>
                <w:sz w:val="22"/>
                <w:szCs w:val="22"/>
                <w:lang w:eastAsia="en-US"/>
              </w:rPr>
              <w:t>Практика реализации Федеральных рабочих программ по обществознанию:  ключевые вопросы подготовки обучающихся,36</w:t>
            </w:r>
          </w:p>
          <w:p w:rsidR="009B0BA3" w:rsidRPr="009B0BA3" w:rsidRDefault="009B0BA3" w:rsidP="009B0BA3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9B0BA3">
              <w:rPr>
                <w:sz w:val="22"/>
                <w:szCs w:val="22"/>
                <w:lang w:eastAsia="en-US"/>
              </w:rPr>
              <w:t xml:space="preserve">Практика реализации </w:t>
            </w:r>
            <w:r w:rsidRPr="009B0BA3">
              <w:rPr>
                <w:sz w:val="22"/>
                <w:szCs w:val="22"/>
                <w:lang w:eastAsia="en-US"/>
              </w:rPr>
              <w:lastRenderedPageBreak/>
              <w:t>Федеральных рабочих программ по истории:  ключевые вопросы подготовки обучающихся,36</w:t>
            </w:r>
          </w:p>
          <w:p w:rsidR="00966846" w:rsidRPr="000A26FB" w:rsidRDefault="009B0BA3" w:rsidP="009B0BA3">
            <w:pPr>
              <w:widowControl w:val="0"/>
              <w:tabs>
                <w:tab w:val="left" w:pos="6870"/>
                <w:tab w:val="left" w:pos="7065"/>
              </w:tabs>
              <w:rPr>
                <w:sz w:val="22"/>
                <w:szCs w:val="22"/>
              </w:rPr>
            </w:pPr>
            <w:r w:rsidRPr="009B0BA3">
              <w:rPr>
                <w:sz w:val="22"/>
                <w:szCs w:val="22"/>
                <w:lang w:eastAsia="en-US"/>
              </w:rPr>
              <w:t>Совершенствование предметных компетенций учителя обществознания (углубленный уровень),36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2D5AED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2D5AED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AB0DB4" w:rsidP="007C4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Потапова Надежа Максимовна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английского язык</w:t>
            </w:r>
            <w:proofErr w:type="gramStart"/>
            <w:r w:rsidR="00716830" w:rsidRPr="000A26FB">
              <w:rPr>
                <w:sz w:val="22"/>
                <w:szCs w:val="22"/>
              </w:rPr>
              <w:t>а/ООО</w:t>
            </w:r>
            <w:proofErr w:type="gramEnd"/>
            <w:r w:rsidR="00716830" w:rsidRPr="000A26FB">
              <w:rPr>
                <w:sz w:val="22"/>
                <w:szCs w:val="22"/>
              </w:rPr>
              <w:t>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8E2739" w:rsidRPr="008E2739" w:rsidRDefault="008E2739" w:rsidP="008E2739">
            <w:pPr>
              <w:jc w:val="center"/>
              <w:rPr>
                <w:sz w:val="20"/>
                <w:szCs w:val="20"/>
                <w:lang w:eastAsia="en-US"/>
              </w:rPr>
            </w:pPr>
            <w:r w:rsidRPr="008E2739">
              <w:rPr>
                <w:sz w:val="20"/>
                <w:szCs w:val="20"/>
                <w:lang w:eastAsia="en-US"/>
              </w:rPr>
              <w:t>1 КК</w:t>
            </w:r>
          </w:p>
          <w:p w:rsidR="00305D15" w:rsidRPr="000A26FB" w:rsidRDefault="008E2739" w:rsidP="008E27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739">
              <w:rPr>
                <w:color w:val="000000"/>
                <w:sz w:val="20"/>
                <w:szCs w:val="20"/>
                <w:lang w:eastAsia="en-US"/>
              </w:rPr>
              <w:t>приказ МО ПК  от  06 июля  20223г. № 12-ат (протокол №6 от 22.06.2023 г.)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ФВ № 240218 от 14.06.1994 г. рег. № 59104 Иркутский педагогический институт иностранных языков им. Хо Ши Мина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9B0BA3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9B0BA3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18" w:rsidRPr="00EE2618" w:rsidRDefault="00EE2618" w:rsidP="00EE2618">
            <w:pPr>
              <w:tabs>
                <w:tab w:val="left" w:pos="1644"/>
                <w:tab w:val="left" w:pos="5364"/>
              </w:tabs>
              <w:spacing w:after="200" w:line="276" w:lineRule="auto"/>
              <w:rPr>
                <w:sz w:val="20"/>
                <w:szCs w:val="20"/>
              </w:rPr>
            </w:pPr>
            <w:r w:rsidRPr="00EE2618">
              <w:rPr>
                <w:sz w:val="20"/>
                <w:szCs w:val="20"/>
              </w:rPr>
              <w:t>6. Обучение и воспитание в соответствии с ФОП и ФПВ как основа стратегии суверенного образования, 20ч, март 2024</w:t>
            </w:r>
          </w:p>
          <w:p w:rsidR="008E2739" w:rsidRDefault="00EE2618" w:rsidP="00EE2618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 w:rsidRPr="00EE2618">
              <w:rPr>
                <w:sz w:val="20"/>
                <w:szCs w:val="20"/>
              </w:rPr>
              <w:t xml:space="preserve">7.»Федеральная рабочая программа по предмету «Английский язык» в </w:t>
            </w:r>
            <w:proofErr w:type="spellStart"/>
            <w:r w:rsidRPr="00EE2618">
              <w:rPr>
                <w:sz w:val="20"/>
                <w:szCs w:val="20"/>
              </w:rPr>
              <w:t>практич</w:t>
            </w:r>
            <w:proofErr w:type="spellEnd"/>
            <w:r w:rsidRPr="00EE2618">
              <w:rPr>
                <w:sz w:val="20"/>
                <w:szCs w:val="20"/>
              </w:rPr>
              <w:t xml:space="preserve">. </w:t>
            </w:r>
            <w:proofErr w:type="spellStart"/>
            <w:r w:rsidRPr="00EE2618">
              <w:rPr>
                <w:sz w:val="20"/>
                <w:szCs w:val="20"/>
              </w:rPr>
              <w:t>деят-ти</w:t>
            </w:r>
            <w:proofErr w:type="spellEnd"/>
            <w:r w:rsidRPr="00EE2618">
              <w:rPr>
                <w:sz w:val="20"/>
                <w:szCs w:val="20"/>
              </w:rPr>
              <w:t xml:space="preserve"> учителя», 36ч.,03-18.06.24</w:t>
            </w:r>
            <w:r w:rsidR="008E2739" w:rsidRPr="008E2739">
              <w:rPr>
                <w:sz w:val="20"/>
                <w:szCs w:val="20"/>
              </w:rPr>
              <w:t>6. Обучение и воспитание в соответствии с ФОП и ФПВ как основа стратегии суверенного образования, 20ч, март 2024</w:t>
            </w:r>
          </w:p>
          <w:p w:rsidR="005D6E37" w:rsidRDefault="000B0AEC" w:rsidP="008E2739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«</w:t>
            </w:r>
            <w:r w:rsidR="008E2739" w:rsidRPr="008E2739">
              <w:rPr>
                <w:sz w:val="20"/>
                <w:szCs w:val="20"/>
              </w:rPr>
              <w:t>Федеральная рабочая программа</w:t>
            </w:r>
            <w:r w:rsidR="00BF237A">
              <w:rPr>
                <w:sz w:val="20"/>
                <w:szCs w:val="20"/>
              </w:rPr>
              <w:t xml:space="preserve"> по предмету «Английский язык» </w:t>
            </w:r>
            <w:r w:rsidR="002E41C9">
              <w:rPr>
                <w:sz w:val="20"/>
                <w:szCs w:val="20"/>
              </w:rPr>
              <w:t>,2024</w:t>
            </w:r>
          </w:p>
          <w:p w:rsidR="00BF237A" w:rsidRPr="008E2739" w:rsidRDefault="00BF237A" w:rsidP="008E2739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E41C9">
              <w:rPr>
                <w:sz w:val="20"/>
                <w:szCs w:val="20"/>
              </w:rPr>
              <w:t xml:space="preserve">ПП «Китайский язык: теория и методика обучения </w:t>
            </w:r>
            <w:proofErr w:type="spellStart"/>
            <w:r w:rsidR="002E41C9">
              <w:rPr>
                <w:sz w:val="20"/>
                <w:szCs w:val="20"/>
              </w:rPr>
              <w:t>ин</w:t>
            </w:r>
            <w:proofErr w:type="gramStart"/>
            <w:r w:rsidR="002E41C9">
              <w:rPr>
                <w:sz w:val="20"/>
                <w:szCs w:val="20"/>
              </w:rPr>
              <w:t>.я</w:t>
            </w:r>
            <w:proofErr w:type="gramEnd"/>
            <w:r w:rsidR="002E41C9">
              <w:rPr>
                <w:sz w:val="20"/>
                <w:szCs w:val="20"/>
              </w:rPr>
              <w:t>зыку</w:t>
            </w:r>
            <w:proofErr w:type="spellEnd"/>
            <w:r w:rsidR="002E41C9">
              <w:rPr>
                <w:sz w:val="20"/>
                <w:szCs w:val="20"/>
              </w:rPr>
              <w:t xml:space="preserve"> в ОО», с 20.05 по 02.10.2024, 540 ч.</w:t>
            </w:r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50559F">
            <w:pPr>
              <w:rPr>
                <w:sz w:val="22"/>
                <w:szCs w:val="22"/>
              </w:rPr>
            </w:pPr>
          </w:p>
          <w:p w:rsidR="00305D15" w:rsidRPr="000A26FB" w:rsidRDefault="00AB0DB4" w:rsidP="007C4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Карпенко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Татьяна Юрьевна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716830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физкультуры/</w:t>
            </w:r>
          </w:p>
          <w:p w:rsidR="00305D15" w:rsidRPr="000A26FB" w:rsidRDefault="00716830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НОО, ООО, СОО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40" w:rsidRPr="000A26FB" w:rsidRDefault="00CD0F40" w:rsidP="00CD0F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CD0F40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Приказ № </w:t>
            </w:r>
            <w:r>
              <w:rPr>
                <w:sz w:val="22"/>
                <w:szCs w:val="22"/>
              </w:rPr>
              <w:t>6а</w:t>
            </w:r>
            <w:r w:rsidRPr="000A26FB">
              <w:rPr>
                <w:sz w:val="22"/>
                <w:szCs w:val="22"/>
              </w:rPr>
              <w:t xml:space="preserve"> от  </w:t>
            </w:r>
            <w:r>
              <w:rPr>
                <w:sz w:val="22"/>
                <w:szCs w:val="22"/>
              </w:rPr>
              <w:t>09.01.2025</w:t>
            </w:r>
            <w:r w:rsidRPr="000A26FB">
              <w:rPr>
                <w:sz w:val="22"/>
                <w:szCs w:val="22"/>
              </w:rPr>
              <w:t xml:space="preserve"> г.</w:t>
            </w:r>
          </w:p>
          <w:p w:rsidR="00305D15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Протокол № 1 от </w:t>
            </w:r>
            <w:r>
              <w:rPr>
                <w:sz w:val="22"/>
                <w:szCs w:val="22"/>
              </w:rPr>
              <w:t>09.01.2025</w:t>
            </w:r>
            <w:r w:rsidRPr="000A26FB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666ED4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УТ № 099630</w:t>
            </w:r>
          </w:p>
          <w:p w:rsidR="00305D15" w:rsidRPr="000A26FB" w:rsidRDefault="00305D15" w:rsidP="00666ED4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от 15.06.1994г.</w:t>
            </w:r>
          </w:p>
          <w:p w:rsidR="00305D15" w:rsidRPr="000A26FB" w:rsidRDefault="00305D15" w:rsidP="00666ED4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Спасское педагогическое училище №3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EE2618" w:rsidP="00496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EE2618" w:rsidP="00496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08" w:rsidRPr="000A26FB" w:rsidRDefault="00EE2618" w:rsidP="009D602D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Федеральная рабочая программа по физкультуре: практика реализации, 36 ч., 28.10-13.11.24. ПК ИРО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AB0DB4" w:rsidP="007C4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F57DA3">
            <w:pPr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Старченко</w:t>
            </w:r>
          </w:p>
          <w:p w:rsidR="00305D15" w:rsidRPr="000A26FB" w:rsidRDefault="00305D15" w:rsidP="00416B1B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Ирина Васильевна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Директор, 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русского </w:t>
            </w:r>
            <w:r w:rsidR="00716830" w:rsidRPr="000A26FB">
              <w:rPr>
                <w:sz w:val="22"/>
                <w:szCs w:val="22"/>
              </w:rPr>
              <w:lastRenderedPageBreak/>
              <w:t>языка и литератур</w:t>
            </w:r>
            <w:proofErr w:type="gramStart"/>
            <w:r w:rsidR="00716830" w:rsidRPr="000A26FB">
              <w:rPr>
                <w:sz w:val="22"/>
                <w:szCs w:val="22"/>
              </w:rPr>
              <w:t>ы/ ООО</w:t>
            </w:r>
            <w:proofErr w:type="gramEnd"/>
            <w:r w:rsidR="00716830" w:rsidRPr="000A26FB">
              <w:rPr>
                <w:sz w:val="22"/>
                <w:szCs w:val="22"/>
              </w:rPr>
              <w:t>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CD0F40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Соответствие занимаемой должности</w:t>
            </w:r>
          </w:p>
          <w:p w:rsidR="00CD0F40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Приказ № </w:t>
            </w:r>
            <w:r>
              <w:rPr>
                <w:sz w:val="22"/>
                <w:szCs w:val="22"/>
              </w:rPr>
              <w:t>99а-пл</w:t>
            </w:r>
            <w:r w:rsidRPr="000A26FB">
              <w:rPr>
                <w:sz w:val="22"/>
                <w:szCs w:val="22"/>
              </w:rPr>
              <w:t xml:space="preserve"> </w:t>
            </w:r>
            <w:r w:rsidRPr="000A26FB">
              <w:rPr>
                <w:sz w:val="22"/>
                <w:szCs w:val="22"/>
              </w:rPr>
              <w:lastRenderedPageBreak/>
              <w:t xml:space="preserve">от                                      </w:t>
            </w:r>
            <w:r>
              <w:rPr>
                <w:sz w:val="22"/>
                <w:szCs w:val="22"/>
              </w:rPr>
              <w:t>30.05.2025</w:t>
            </w:r>
            <w:r w:rsidRPr="000A26FB">
              <w:rPr>
                <w:sz w:val="22"/>
                <w:szCs w:val="22"/>
              </w:rPr>
              <w:t xml:space="preserve"> г.</w:t>
            </w:r>
          </w:p>
          <w:p w:rsidR="00305D15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Протокол № </w:t>
            </w:r>
            <w:r>
              <w:rPr>
                <w:sz w:val="22"/>
                <w:szCs w:val="22"/>
              </w:rPr>
              <w:t>3</w:t>
            </w:r>
            <w:r w:rsidRPr="000A26FB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30.05.2025</w:t>
            </w:r>
            <w:r w:rsidRPr="000A26FB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КА № 84948 от 12.05.2012г.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ФГБОУВПО Владивостокский </w:t>
            </w:r>
            <w:r w:rsidRPr="000A26FB">
              <w:rPr>
                <w:sz w:val="22"/>
                <w:szCs w:val="22"/>
              </w:rPr>
              <w:lastRenderedPageBreak/>
              <w:t>государственный университет экономики и сервиса, 2012г.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496A7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 3</w:t>
            </w:r>
            <w:r w:rsidR="00EE2618">
              <w:rPr>
                <w:sz w:val="22"/>
                <w:szCs w:val="22"/>
              </w:rPr>
              <w:t>5</w:t>
            </w:r>
            <w:r w:rsidRPr="000A26FB"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EE2618">
              <w:rPr>
                <w:color w:val="000000" w:themeColor="text1"/>
                <w:sz w:val="22"/>
                <w:szCs w:val="22"/>
              </w:rPr>
              <w:t>3</w:t>
            </w:r>
            <w:r w:rsidRPr="000A26FB">
              <w:rPr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EB" w:rsidRPr="009F2E60" w:rsidRDefault="000A26FB" w:rsidP="009F2E60">
            <w:r w:rsidRPr="000A26FB">
              <w:rPr>
                <w:rFonts w:eastAsiaTheme="minorEastAsia"/>
                <w:sz w:val="22"/>
                <w:szCs w:val="22"/>
              </w:rPr>
              <w:t>1.«Переход школы на ФОП: организационные решения и обновление ООП»</w:t>
            </w:r>
            <w:r w:rsidR="00C76608">
              <w:rPr>
                <w:rFonts w:eastAsiaTheme="minorEastAsia"/>
                <w:sz w:val="22"/>
                <w:szCs w:val="22"/>
              </w:rPr>
              <w:t>, 15.04-</w:t>
            </w:r>
            <w:r w:rsidR="00781328" w:rsidRPr="000F6510">
              <w:rPr>
                <w:sz w:val="20"/>
                <w:szCs w:val="20"/>
              </w:rPr>
              <w:t xml:space="preserve"> </w:t>
            </w:r>
            <w:r w:rsidR="00781328" w:rsidRPr="000F6510">
              <w:rPr>
                <w:sz w:val="20"/>
                <w:szCs w:val="20"/>
              </w:rPr>
              <w:t xml:space="preserve">Оценочные процедуры при проведении ГИА, ВПР и </w:t>
            </w:r>
            <w:r w:rsidR="00781328" w:rsidRPr="000F6510">
              <w:rPr>
                <w:sz w:val="20"/>
                <w:szCs w:val="20"/>
              </w:rPr>
              <w:lastRenderedPageBreak/>
              <w:t>диагностических работ по русскому языку,36 ч ПКИРО, ноябрь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AB0DB4" w:rsidP="007C4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Войтко Людмила 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Дмитриевна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биологии и физик</w:t>
            </w:r>
            <w:proofErr w:type="gramStart"/>
            <w:r w:rsidR="00716830" w:rsidRPr="000A26FB">
              <w:rPr>
                <w:sz w:val="22"/>
                <w:szCs w:val="22"/>
              </w:rPr>
              <w:t>и/ООО</w:t>
            </w:r>
            <w:proofErr w:type="gramEnd"/>
            <w:r w:rsidR="00716830" w:rsidRPr="000A26FB">
              <w:rPr>
                <w:sz w:val="22"/>
                <w:szCs w:val="22"/>
              </w:rPr>
              <w:t>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B7423">
            <w:pPr>
              <w:jc w:val="center"/>
              <w:rPr>
                <w:sz w:val="22"/>
                <w:szCs w:val="22"/>
              </w:rPr>
            </w:pPr>
          </w:p>
          <w:p w:rsidR="00CD0F40" w:rsidRPr="000A26FB" w:rsidRDefault="00CD0F40" w:rsidP="00CD0F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CD0F40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Приказ № </w:t>
            </w:r>
            <w:r>
              <w:rPr>
                <w:sz w:val="22"/>
                <w:szCs w:val="22"/>
              </w:rPr>
              <w:t>6а</w:t>
            </w:r>
            <w:r w:rsidRPr="000A26FB">
              <w:rPr>
                <w:sz w:val="22"/>
                <w:szCs w:val="22"/>
              </w:rPr>
              <w:t xml:space="preserve"> от  </w:t>
            </w:r>
            <w:r>
              <w:rPr>
                <w:sz w:val="22"/>
                <w:szCs w:val="22"/>
              </w:rPr>
              <w:t>09.01.2025</w:t>
            </w:r>
            <w:r w:rsidRPr="000A26FB">
              <w:rPr>
                <w:sz w:val="22"/>
                <w:szCs w:val="22"/>
              </w:rPr>
              <w:t xml:space="preserve"> г.</w:t>
            </w:r>
          </w:p>
          <w:p w:rsidR="00305D15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Протокол № 1 от </w:t>
            </w:r>
            <w:r>
              <w:rPr>
                <w:sz w:val="22"/>
                <w:szCs w:val="22"/>
              </w:rPr>
              <w:t>09.01.2025</w:t>
            </w:r>
            <w:r w:rsidRPr="000A26FB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102504 0000096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от 08.07.2014 г.</w:t>
            </w:r>
          </w:p>
          <w:p w:rsidR="00305D15" w:rsidRPr="000A26FB" w:rsidRDefault="00305D15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ФГАОУ ВПО «ДВФУ»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781328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305D15" w:rsidRPr="000A26FB">
              <w:rPr>
                <w:color w:val="000000" w:themeColor="text1"/>
                <w:sz w:val="22"/>
                <w:szCs w:val="22"/>
              </w:rPr>
              <w:t xml:space="preserve">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05D15" w:rsidRPr="000A26FB" w:rsidRDefault="00781328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305D15" w:rsidRPr="000A26FB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28" w:rsidRPr="00781328" w:rsidRDefault="00781328" w:rsidP="00781328">
            <w:pPr>
              <w:rPr>
                <w:sz w:val="20"/>
                <w:szCs w:val="20"/>
              </w:rPr>
            </w:pPr>
            <w:r w:rsidRPr="00781328">
              <w:rPr>
                <w:sz w:val="20"/>
                <w:szCs w:val="20"/>
              </w:rPr>
              <w:t>1. «</w:t>
            </w:r>
            <w:proofErr w:type="spellStart"/>
            <w:r w:rsidRPr="00781328">
              <w:rPr>
                <w:sz w:val="20"/>
                <w:szCs w:val="20"/>
              </w:rPr>
              <w:t>Профдеятельность</w:t>
            </w:r>
            <w:proofErr w:type="spellEnd"/>
            <w:r w:rsidRPr="00781328">
              <w:rPr>
                <w:sz w:val="20"/>
                <w:szCs w:val="20"/>
              </w:rPr>
              <w:t xml:space="preserve"> в сфере ООО и </w:t>
            </w:r>
            <w:proofErr w:type="spellStart"/>
            <w:r w:rsidRPr="00781328">
              <w:rPr>
                <w:sz w:val="20"/>
                <w:szCs w:val="20"/>
              </w:rPr>
              <w:t>СОО</w:t>
            </w:r>
            <w:proofErr w:type="gramStart"/>
            <w:r w:rsidRPr="00781328">
              <w:rPr>
                <w:sz w:val="20"/>
                <w:szCs w:val="20"/>
              </w:rPr>
              <w:t>:у</w:t>
            </w:r>
            <w:proofErr w:type="gramEnd"/>
            <w:r w:rsidRPr="00781328">
              <w:rPr>
                <w:sz w:val="20"/>
                <w:szCs w:val="20"/>
              </w:rPr>
              <w:t>читель</w:t>
            </w:r>
            <w:proofErr w:type="spellEnd"/>
            <w:r w:rsidRPr="00781328">
              <w:rPr>
                <w:sz w:val="20"/>
                <w:szCs w:val="20"/>
              </w:rPr>
              <w:t xml:space="preserve"> математики в соответствии с ФГОС», 260ч.,19.05-20.08.2024, ООО «</w:t>
            </w:r>
            <w:proofErr w:type="spellStart"/>
            <w:r w:rsidRPr="00781328">
              <w:rPr>
                <w:sz w:val="20"/>
                <w:szCs w:val="20"/>
              </w:rPr>
              <w:t>ВНОЦ»СОТех</w:t>
            </w:r>
            <w:proofErr w:type="spellEnd"/>
            <w:r w:rsidRPr="00781328">
              <w:rPr>
                <w:sz w:val="20"/>
                <w:szCs w:val="20"/>
              </w:rPr>
              <w:t>»</w:t>
            </w:r>
          </w:p>
          <w:p w:rsidR="00781328" w:rsidRPr="00781328" w:rsidRDefault="00781328" w:rsidP="00781328">
            <w:pPr>
              <w:rPr>
                <w:sz w:val="20"/>
                <w:szCs w:val="20"/>
              </w:rPr>
            </w:pPr>
            <w:r w:rsidRPr="00781328">
              <w:rPr>
                <w:sz w:val="20"/>
                <w:szCs w:val="20"/>
              </w:rPr>
              <w:t>2.Современная концепция преподавания физики в ОО», 36 ч.12.05-31.05.25 ФГБОУ ВО «БГПУ»</w:t>
            </w:r>
          </w:p>
          <w:p w:rsidR="000D1792" w:rsidRPr="00C76608" w:rsidRDefault="00781328" w:rsidP="00781328">
            <w:pPr>
              <w:jc w:val="both"/>
              <w:rPr>
                <w:sz w:val="22"/>
                <w:szCs w:val="22"/>
              </w:rPr>
            </w:pPr>
            <w:r w:rsidRPr="00781328">
              <w:rPr>
                <w:sz w:val="20"/>
                <w:szCs w:val="20"/>
              </w:rPr>
              <w:t>3.Профессиональная деятельность в сфере ООО и СОО: учитель математики в соответствии с ФГОС, 260 ч. 19.05-20.08.2024, ООО ВНОЦ СОТЕХ</w:t>
            </w:r>
          </w:p>
        </w:tc>
      </w:tr>
      <w:tr w:rsidR="001749FE" w:rsidRPr="000A26FB" w:rsidTr="00251325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B556E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B556E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D5AED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1</w:t>
            </w:r>
            <w:r w:rsidR="00AB0DB4">
              <w:rPr>
                <w:sz w:val="22"/>
                <w:szCs w:val="22"/>
              </w:rPr>
              <w:t>1</w:t>
            </w:r>
          </w:p>
          <w:p w:rsidR="001749FE" w:rsidRPr="000A26FB" w:rsidRDefault="001749FE" w:rsidP="002D5AED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D5AED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D5AED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D5AED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D5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proofErr w:type="spellStart"/>
            <w:r w:rsidRPr="000A26FB">
              <w:rPr>
                <w:sz w:val="22"/>
                <w:szCs w:val="22"/>
              </w:rPr>
              <w:t>Децик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Елена Васильевна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 истории и обществознания,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666ED4">
            <w:pPr>
              <w:jc w:val="center"/>
              <w:rPr>
                <w:sz w:val="22"/>
                <w:szCs w:val="22"/>
              </w:rPr>
            </w:pPr>
            <w:r>
              <w:t>Соответствие, Пр.№84-пл от 31.05.2023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МО № 037231</w:t>
            </w: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 от 19.06.1996</w:t>
            </w: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781328"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496A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781328"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 xml:space="preserve">2.«Организация и контроль работы с </w:t>
            </w:r>
            <w:proofErr w:type="gramStart"/>
            <w:r w:rsidRPr="00862D08">
              <w:rPr>
                <w:sz w:val="20"/>
                <w:szCs w:val="20"/>
              </w:rPr>
              <w:t>неуспевающими</w:t>
            </w:r>
            <w:proofErr w:type="gramEnd"/>
            <w:r w:rsidRPr="00862D08">
              <w:rPr>
                <w:sz w:val="20"/>
                <w:szCs w:val="20"/>
              </w:rPr>
              <w:t xml:space="preserve"> обучающимися в школе», 15.04-14.05.2023</w:t>
            </w:r>
          </w:p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 xml:space="preserve">3.«Современные образовательные технологии развития предметных и </w:t>
            </w:r>
            <w:proofErr w:type="spellStart"/>
            <w:r w:rsidRPr="00862D08">
              <w:rPr>
                <w:sz w:val="20"/>
                <w:szCs w:val="20"/>
              </w:rPr>
              <w:t>метапредметных</w:t>
            </w:r>
            <w:proofErr w:type="spellEnd"/>
            <w:r w:rsidRPr="00862D08">
              <w:rPr>
                <w:sz w:val="20"/>
                <w:szCs w:val="20"/>
              </w:rPr>
              <w:t xml:space="preserve"> компетенций школьников», 15.04-14.05.2023</w:t>
            </w:r>
          </w:p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4.«Реализация требований обновленных ФГОС НОО, ООО в работе учителя», 15.04-14.05.2023</w:t>
            </w:r>
          </w:p>
          <w:p w:rsidR="001749FE" w:rsidRPr="00862D08" w:rsidRDefault="001749FE" w:rsidP="00E25EEF">
            <w:pPr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5. «Технологии работы с неуспевающими и одаренными обучающимися 5-11 классов», 5.03-14.05.2023, «</w:t>
            </w:r>
            <w:proofErr w:type="spellStart"/>
            <w:r w:rsidRPr="00862D08">
              <w:rPr>
                <w:sz w:val="20"/>
                <w:szCs w:val="20"/>
              </w:rPr>
              <w:t>Актион</w:t>
            </w:r>
            <w:proofErr w:type="spellEnd"/>
            <w:r w:rsidRPr="00862D08">
              <w:rPr>
                <w:sz w:val="20"/>
                <w:szCs w:val="20"/>
              </w:rPr>
              <w:t>»\</w:t>
            </w:r>
          </w:p>
          <w:p w:rsidR="001749FE" w:rsidRPr="00862D08" w:rsidRDefault="001749FE" w:rsidP="00E25EEF">
            <w:pPr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6. Обучение ОДНКНР в соответствии с обновленным ФГОС ООО,2024</w:t>
            </w:r>
          </w:p>
        </w:tc>
      </w:tr>
      <w:tr w:rsidR="001749FE" w:rsidRPr="000A26FB" w:rsidTr="00251325">
        <w:trPr>
          <w:trHeight w:val="2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970685" w:rsidP="00D64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  <w:proofErr w:type="spellStart"/>
            <w:r w:rsidRPr="000A26FB">
              <w:rPr>
                <w:sz w:val="22"/>
                <w:szCs w:val="22"/>
              </w:rPr>
              <w:t>Колпакова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Дарья Сергеевна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 математик</w:t>
            </w:r>
            <w:proofErr w:type="gramStart"/>
            <w:r w:rsidRPr="000A26FB">
              <w:rPr>
                <w:sz w:val="22"/>
                <w:szCs w:val="22"/>
              </w:rPr>
              <w:t>и/ ООО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557272" w:rsidRDefault="001749FE" w:rsidP="00557272">
            <w:pPr>
              <w:jc w:val="center"/>
              <w:rPr>
                <w:sz w:val="22"/>
                <w:szCs w:val="22"/>
                <w:lang w:eastAsia="en-US"/>
              </w:rPr>
            </w:pPr>
            <w:r w:rsidRPr="00557272">
              <w:rPr>
                <w:sz w:val="22"/>
                <w:szCs w:val="22"/>
                <w:lang w:eastAsia="en-US"/>
              </w:rPr>
              <w:t>1 КК</w:t>
            </w:r>
          </w:p>
          <w:p w:rsidR="001749FE" w:rsidRPr="000A26FB" w:rsidRDefault="001749FE" w:rsidP="005572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7272">
              <w:rPr>
                <w:sz w:val="22"/>
                <w:szCs w:val="22"/>
                <w:lang w:eastAsia="en-US"/>
              </w:rPr>
              <w:t>Пр.№6-ат от 23.01.2023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C17B6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C17B6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Диплом с отличием</w:t>
            </w:r>
          </w:p>
          <w:p w:rsidR="001749FE" w:rsidRPr="000A26FB" w:rsidRDefault="001749FE" w:rsidP="00C17B6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102507 0032859</w:t>
            </w:r>
          </w:p>
          <w:p w:rsidR="001749FE" w:rsidRPr="000A26FB" w:rsidRDefault="001749FE" w:rsidP="00C17B6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от 04.07.2018г.</w:t>
            </w:r>
          </w:p>
          <w:p w:rsidR="001749FE" w:rsidRPr="000A26FB" w:rsidRDefault="001749FE" w:rsidP="00C17B6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регистрационный номер 010-1691</w:t>
            </w:r>
          </w:p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ФГАОУ ВПО «ДВФУ»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781328" w:rsidP="00D64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749FE" w:rsidRPr="000A26FB"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781328" w:rsidP="00D64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1749FE" w:rsidRDefault="001749FE" w:rsidP="001749FE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749FE">
              <w:rPr>
                <w:sz w:val="20"/>
                <w:szCs w:val="20"/>
              </w:rPr>
              <w:t xml:space="preserve">3«Эффективные практики формирования предметных, </w:t>
            </w:r>
            <w:proofErr w:type="spellStart"/>
            <w:r w:rsidRPr="001749FE">
              <w:rPr>
                <w:sz w:val="20"/>
                <w:szCs w:val="20"/>
              </w:rPr>
              <w:t>метапредметных</w:t>
            </w:r>
            <w:proofErr w:type="spellEnd"/>
            <w:r w:rsidRPr="001749FE">
              <w:rPr>
                <w:sz w:val="20"/>
                <w:szCs w:val="20"/>
              </w:rPr>
              <w:t xml:space="preserve"> и личностных результатов в рамках учебного предмета «Математика» с учетом требований ФГОС», 20.03-24.03.2023</w:t>
            </w:r>
          </w:p>
          <w:p w:rsidR="001749FE" w:rsidRDefault="001749FE" w:rsidP="001749FE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749FE">
              <w:rPr>
                <w:sz w:val="20"/>
                <w:szCs w:val="20"/>
              </w:rPr>
              <w:t>«Технологии работы с неуспевающими и одаренными обучающимися 5-11 классов», 5.03-14.05.2023, «</w:t>
            </w:r>
            <w:proofErr w:type="spellStart"/>
            <w:r w:rsidRPr="001749FE">
              <w:rPr>
                <w:sz w:val="20"/>
                <w:szCs w:val="20"/>
              </w:rPr>
              <w:t>Актион</w:t>
            </w:r>
            <w:proofErr w:type="spellEnd"/>
            <w:r w:rsidRPr="001749FE">
              <w:rPr>
                <w:sz w:val="20"/>
                <w:szCs w:val="20"/>
              </w:rPr>
              <w:t>»</w:t>
            </w:r>
          </w:p>
          <w:p w:rsidR="00166237" w:rsidRPr="000A26FB" w:rsidRDefault="00166237" w:rsidP="001749FE">
            <w:pPr>
              <w:widowControl w:val="0"/>
              <w:tabs>
                <w:tab w:val="left" w:pos="6870"/>
                <w:tab w:val="left" w:pos="7065"/>
              </w:tabs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«Деятельность советника и директора по воспитанию и взаимодействию с </w:t>
            </w:r>
            <w:proofErr w:type="spellStart"/>
            <w:r>
              <w:rPr>
                <w:sz w:val="20"/>
                <w:szCs w:val="20"/>
              </w:rPr>
              <w:t>дет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бществ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объединениями»,ФГБУ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Росдетцентр</w:t>
            </w:r>
            <w:proofErr w:type="spellEnd"/>
            <w:r>
              <w:rPr>
                <w:sz w:val="20"/>
                <w:szCs w:val="20"/>
              </w:rPr>
              <w:t>», 22.04-30.05.2025</w:t>
            </w:r>
          </w:p>
        </w:tc>
      </w:tr>
      <w:tr w:rsidR="001749FE" w:rsidRPr="000A26FB" w:rsidTr="00166237">
        <w:trPr>
          <w:trHeight w:val="1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970685" w:rsidP="0024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66237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Кулаева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Ксения Андреевна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Учитель начальных классов/ 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66237" w:rsidRPr="000A26FB" w:rsidRDefault="00166237" w:rsidP="00166237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66237" w:rsidP="001662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BB742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BB742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BB742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66237" w:rsidP="00BB742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66237" w:rsidP="002379E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117606 0034578</w:t>
            </w:r>
            <w:r w:rsidRPr="00862D08">
              <w:rPr>
                <w:sz w:val="20"/>
                <w:szCs w:val="20"/>
              </w:rPr>
              <w:t xml:space="preserve">, </w:t>
            </w:r>
            <w:proofErr w:type="spellStart"/>
            <w:r w:rsidRPr="00862D08">
              <w:rPr>
                <w:sz w:val="20"/>
                <w:szCs w:val="20"/>
              </w:rPr>
              <w:t>рег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омер</w:t>
            </w:r>
            <w:proofErr w:type="spellEnd"/>
            <w:r>
              <w:rPr>
                <w:sz w:val="20"/>
                <w:szCs w:val="20"/>
              </w:rPr>
              <w:t xml:space="preserve"> 3727</w:t>
            </w:r>
            <w:r w:rsidRPr="00862D08">
              <w:rPr>
                <w:sz w:val="20"/>
                <w:szCs w:val="20"/>
              </w:rPr>
              <w:t xml:space="preserve">                     от </w:t>
            </w:r>
            <w:r>
              <w:rPr>
                <w:sz w:val="20"/>
                <w:szCs w:val="20"/>
              </w:rPr>
              <w:t>27</w:t>
            </w:r>
            <w:r w:rsidRPr="00862D08">
              <w:rPr>
                <w:sz w:val="20"/>
                <w:szCs w:val="20"/>
              </w:rPr>
              <w:t xml:space="preserve"> ию</w:t>
            </w:r>
            <w:r>
              <w:rPr>
                <w:sz w:val="20"/>
                <w:szCs w:val="20"/>
              </w:rPr>
              <w:t>н</w:t>
            </w:r>
            <w:r w:rsidRPr="00862D08">
              <w:rPr>
                <w:sz w:val="20"/>
                <w:szCs w:val="20"/>
              </w:rPr>
              <w:t>я 202</w:t>
            </w:r>
            <w:r>
              <w:rPr>
                <w:sz w:val="20"/>
                <w:szCs w:val="20"/>
              </w:rPr>
              <w:t>5</w:t>
            </w:r>
            <w:r w:rsidRPr="00862D08">
              <w:rPr>
                <w:sz w:val="20"/>
                <w:szCs w:val="20"/>
              </w:rPr>
              <w:t xml:space="preserve"> г. </w:t>
            </w:r>
            <w:r>
              <w:rPr>
                <w:sz w:val="20"/>
                <w:szCs w:val="20"/>
              </w:rPr>
              <w:t>ГПО АУ</w:t>
            </w:r>
            <w:r w:rsidRPr="00862D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Рыбинский </w:t>
            </w:r>
            <w:proofErr w:type="spellStart"/>
            <w:r>
              <w:rPr>
                <w:sz w:val="20"/>
                <w:szCs w:val="20"/>
              </w:rPr>
              <w:t>профессиональ</w:t>
            </w:r>
            <w:proofErr w:type="spellEnd"/>
            <w:r>
              <w:rPr>
                <w:sz w:val="20"/>
                <w:szCs w:val="20"/>
              </w:rPr>
              <w:t>-педагогический колледж</w:t>
            </w:r>
            <w:r w:rsidRPr="00862D08">
              <w:rPr>
                <w:sz w:val="20"/>
                <w:szCs w:val="20"/>
              </w:rPr>
              <w:t xml:space="preserve">                      </w:t>
            </w:r>
            <w:r>
              <w:rPr>
                <w:sz w:val="20"/>
                <w:szCs w:val="20"/>
              </w:rPr>
              <w:t>Ярославская область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66237" w:rsidP="001662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  <w:r w:rsidR="001749FE" w:rsidRPr="000A26FB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66237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  <w:r w:rsidR="001749FE" w:rsidRPr="000A26FB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8E" w:rsidRPr="000D1792" w:rsidRDefault="00166237" w:rsidP="0074724D">
            <w:pPr>
              <w:widowControl w:val="0"/>
              <w:tabs>
                <w:tab w:val="left" w:pos="6870"/>
                <w:tab w:val="left" w:pos="7065"/>
              </w:tabs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ДПО «Совершенствование профессиональных компетенций молодых педагогов в области </w:t>
            </w:r>
            <w:proofErr w:type="spellStart"/>
            <w:r>
              <w:rPr>
                <w:sz w:val="20"/>
                <w:szCs w:val="20"/>
              </w:rPr>
              <w:t>образовательныхмтехнологий</w:t>
            </w:r>
            <w:proofErr w:type="spellEnd"/>
            <w:r>
              <w:rPr>
                <w:sz w:val="20"/>
                <w:szCs w:val="20"/>
              </w:rPr>
              <w:t xml:space="preserve"> и методик», ПКИРО, 06.10.25-07.11.25, 140 ч.</w:t>
            </w:r>
          </w:p>
        </w:tc>
      </w:tr>
      <w:tr w:rsidR="001749FE" w:rsidRPr="000A26FB" w:rsidTr="0025132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970685" w:rsidP="0024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FE581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Попова  Елена Николаевна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Учитель математик</w:t>
            </w:r>
            <w:proofErr w:type="gramStart"/>
            <w:r w:rsidRPr="000A26FB">
              <w:rPr>
                <w:sz w:val="22"/>
                <w:szCs w:val="22"/>
              </w:rPr>
              <w:t>и/ ООО</w:t>
            </w:r>
            <w:proofErr w:type="gramEnd"/>
            <w:r w:rsidRPr="000A26FB">
              <w:rPr>
                <w:sz w:val="22"/>
                <w:szCs w:val="22"/>
              </w:rPr>
              <w:t>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Высшее</w:t>
            </w:r>
          </w:p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4D" w:rsidRPr="0074724D" w:rsidRDefault="0074724D" w:rsidP="0074724D">
            <w:pPr>
              <w:jc w:val="center"/>
              <w:rPr>
                <w:sz w:val="20"/>
                <w:szCs w:val="20"/>
                <w:lang w:eastAsia="en-US"/>
              </w:rPr>
            </w:pPr>
            <w:r w:rsidRPr="0074724D">
              <w:rPr>
                <w:sz w:val="20"/>
                <w:szCs w:val="20"/>
                <w:lang w:eastAsia="en-US"/>
              </w:rPr>
              <w:t>1 категория</w:t>
            </w:r>
          </w:p>
          <w:p w:rsidR="001749FE" w:rsidRPr="000A26FB" w:rsidRDefault="0074724D" w:rsidP="0074724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4724D">
              <w:rPr>
                <w:sz w:val="20"/>
                <w:szCs w:val="20"/>
                <w:lang w:eastAsia="en-US"/>
              </w:rPr>
              <w:t xml:space="preserve">приказ МО ПК от </w:t>
            </w:r>
            <w:r w:rsidRPr="0074724D">
              <w:rPr>
                <w:color w:val="000000"/>
                <w:sz w:val="20"/>
                <w:szCs w:val="20"/>
                <w:lang w:eastAsia="en-US"/>
              </w:rPr>
              <w:t>09 декабря  2022 г. № 3-ат</w:t>
            </w:r>
            <w:r w:rsidRPr="0074724D">
              <w:rPr>
                <w:sz w:val="20"/>
                <w:szCs w:val="20"/>
                <w:lang w:eastAsia="en-US"/>
              </w:rPr>
              <w:t xml:space="preserve">  (протокол от 20.12.2022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5151CD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МВ № 193855 от 05.07.1986, регистрационный  номер   458</w:t>
            </w:r>
          </w:p>
          <w:p w:rsidR="001749FE" w:rsidRPr="000A26FB" w:rsidRDefault="001749FE" w:rsidP="007434D3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5B51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166237"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749FE" w:rsidRPr="000A26FB" w:rsidRDefault="001749FE" w:rsidP="005B51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166237"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,10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7" w:rsidRPr="00166237" w:rsidRDefault="001749FE" w:rsidP="00166237">
            <w:pPr>
              <w:rPr>
                <w:sz w:val="20"/>
                <w:szCs w:val="20"/>
                <w:lang w:eastAsia="en-US"/>
              </w:rPr>
            </w:pPr>
            <w:r w:rsidRPr="000A26FB">
              <w:rPr>
                <w:sz w:val="22"/>
                <w:szCs w:val="22"/>
              </w:rPr>
              <w:t xml:space="preserve"> </w:t>
            </w:r>
            <w:r w:rsidR="00166237" w:rsidRPr="00166237">
              <w:rPr>
                <w:sz w:val="20"/>
                <w:szCs w:val="20"/>
              </w:rPr>
              <w:t>1.Модуль</w:t>
            </w:r>
            <w:proofErr w:type="gramStart"/>
            <w:r w:rsidR="00166237" w:rsidRPr="00166237">
              <w:rPr>
                <w:sz w:val="20"/>
                <w:szCs w:val="20"/>
              </w:rPr>
              <w:t>»П</w:t>
            </w:r>
            <w:proofErr w:type="gramEnd"/>
            <w:r w:rsidR="00166237" w:rsidRPr="00166237">
              <w:rPr>
                <w:sz w:val="20"/>
                <w:szCs w:val="20"/>
              </w:rPr>
              <w:t>редметная и методическая компетентность учителя мат-</w:t>
            </w:r>
            <w:proofErr w:type="spellStart"/>
            <w:r w:rsidR="00166237" w:rsidRPr="00166237">
              <w:rPr>
                <w:sz w:val="20"/>
                <w:szCs w:val="20"/>
              </w:rPr>
              <w:t>ки</w:t>
            </w:r>
            <w:proofErr w:type="spellEnd"/>
            <w:r w:rsidR="00166237" w:rsidRPr="00166237">
              <w:rPr>
                <w:sz w:val="20"/>
                <w:szCs w:val="20"/>
              </w:rPr>
              <w:t xml:space="preserve"> в контексте ГИА, 36 ч 20.03-24.03.23 ПК ИРО</w:t>
            </w:r>
          </w:p>
          <w:p w:rsidR="00166237" w:rsidRPr="00166237" w:rsidRDefault="00166237" w:rsidP="00166237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 w:rsidRPr="00166237">
              <w:rPr>
                <w:sz w:val="20"/>
                <w:szCs w:val="20"/>
                <w:lang w:eastAsia="en-US"/>
              </w:rPr>
              <w:t>2.Модуль</w:t>
            </w:r>
            <w:proofErr w:type="gramStart"/>
            <w:r w:rsidRPr="00166237">
              <w:rPr>
                <w:sz w:val="20"/>
                <w:szCs w:val="20"/>
                <w:lang w:eastAsia="en-US"/>
              </w:rPr>
              <w:t>»П</w:t>
            </w:r>
            <w:proofErr w:type="gramEnd"/>
            <w:r w:rsidRPr="00166237">
              <w:rPr>
                <w:sz w:val="20"/>
                <w:szCs w:val="20"/>
                <w:lang w:eastAsia="en-US"/>
              </w:rPr>
              <w:t>редметная и методическая компетентность учителя физики , 36 ч 20.03-28.03.23</w:t>
            </w:r>
          </w:p>
          <w:p w:rsidR="001749FE" w:rsidRDefault="001749FE" w:rsidP="004E661A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754279">
              <w:rPr>
                <w:rFonts w:eastAsiaTheme="minorEastAsia"/>
                <w:sz w:val="22"/>
                <w:szCs w:val="22"/>
              </w:rPr>
              <w:t>«Технологии работы с неуспевающими и одаренными обучающимися 5-11 классов»</w:t>
            </w:r>
            <w:r>
              <w:rPr>
                <w:rFonts w:eastAsiaTheme="minorEastAsia"/>
                <w:sz w:val="22"/>
                <w:szCs w:val="22"/>
              </w:rPr>
              <w:t>, 01.04-31.05.2023, 72 ч.</w:t>
            </w:r>
          </w:p>
          <w:p w:rsidR="001749FE" w:rsidRDefault="001749FE" w:rsidP="004E661A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3. «Модуль «Предметная и методическая компетентность учителя физики» программы «Эффективные практики формирования предметных, </w:t>
            </w:r>
            <w:proofErr w:type="spellStart"/>
            <w:r>
              <w:rPr>
                <w:rFonts w:eastAsiaTheme="minorEastAsia"/>
                <w:sz w:val="22"/>
                <w:szCs w:val="22"/>
              </w:rPr>
              <w:t>метапредметных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 xml:space="preserve"> и </w:t>
            </w:r>
            <w:r>
              <w:rPr>
                <w:rFonts w:eastAsiaTheme="minorEastAsia"/>
                <w:sz w:val="22"/>
                <w:szCs w:val="22"/>
              </w:rPr>
              <w:lastRenderedPageBreak/>
              <w:t>личностных результатов в рамках учебного предмета «Физика» с учетом требований ФГОС», 20.03-28.04.2023, 36 ч.</w:t>
            </w:r>
          </w:p>
          <w:p w:rsidR="001749FE" w:rsidRPr="000A26FB" w:rsidRDefault="001749FE" w:rsidP="004E661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4. «Современные аспекты методики преподавания математики в профильной школе», 30.01-31.03.2023, 84 ч.</w:t>
            </w:r>
          </w:p>
        </w:tc>
      </w:tr>
      <w:tr w:rsidR="001749FE" w:rsidRPr="000A26FB" w:rsidTr="0025132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970685" w:rsidP="0024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Артеменко Виолетта Олеговна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4D" w:rsidRPr="0074724D" w:rsidRDefault="0074724D" w:rsidP="007472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Соответствие</w:t>
            </w:r>
            <w:r w:rsidRPr="0074724D">
              <w:rPr>
                <w:color w:val="000000"/>
                <w:sz w:val="20"/>
                <w:szCs w:val="20"/>
              </w:rPr>
              <w:t xml:space="preserve"> протокол № 1                     от  16.02.2024 г.   </w:t>
            </w:r>
          </w:p>
          <w:p w:rsidR="001749FE" w:rsidRPr="000A26FB" w:rsidRDefault="0074724D" w:rsidP="0074724D">
            <w:pPr>
              <w:jc w:val="center"/>
              <w:rPr>
                <w:sz w:val="22"/>
                <w:szCs w:val="22"/>
              </w:rPr>
            </w:pPr>
            <w:r w:rsidRPr="0074724D">
              <w:rPr>
                <w:color w:val="000000"/>
                <w:sz w:val="20"/>
                <w:szCs w:val="20"/>
              </w:rPr>
              <w:t>Приказ № 31 от 16.012.2024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515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Спасский педагогический колледж, 112524 3911059 от 29.06.2021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AB0DB4" w:rsidP="005B512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1D0E66">
              <w:rPr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AB0DB4" w:rsidP="005B512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1D0E66">
              <w:rPr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B4" w:rsidRPr="00AB0DB4" w:rsidRDefault="00AB0DB4" w:rsidP="00AB0DB4">
            <w:pPr>
              <w:tabs>
                <w:tab w:val="left" w:pos="1644"/>
                <w:tab w:val="left" w:pos="5364"/>
              </w:tabs>
              <w:spacing w:after="200" w:line="276" w:lineRule="auto"/>
              <w:rPr>
                <w:sz w:val="20"/>
                <w:szCs w:val="20"/>
              </w:rPr>
            </w:pPr>
            <w:r w:rsidRPr="00AB0DB4">
              <w:rPr>
                <w:sz w:val="20"/>
                <w:szCs w:val="20"/>
              </w:rPr>
              <w:t>1.Организационные и содержательные аспекты работы образовательного центра «Точка роста»30.09-30.10.24, ПК ИРО</w:t>
            </w:r>
          </w:p>
          <w:p w:rsidR="00AB0DB4" w:rsidRPr="0093430D" w:rsidRDefault="00AB0DB4" w:rsidP="00AB0DB4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2"/>
                <w:szCs w:val="22"/>
              </w:rPr>
            </w:pPr>
            <w:r w:rsidRPr="00AB0DB4">
              <w:rPr>
                <w:sz w:val="20"/>
                <w:szCs w:val="20"/>
              </w:rPr>
              <w:t xml:space="preserve">2.Методика преподавания модуля «Основы светской этики» на уровне НОО», 72 ч., 04.03.24-30.04.24, </w:t>
            </w:r>
            <w:proofErr w:type="spellStart"/>
            <w:r w:rsidRPr="00AB0DB4">
              <w:rPr>
                <w:sz w:val="20"/>
                <w:szCs w:val="20"/>
              </w:rPr>
              <w:t>Клавер</w:t>
            </w:r>
            <w:proofErr w:type="spellEnd"/>
            <w:r w:rsidRPr="00AB0DB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B0DB4">
              <w:rPr>
                <w:sz w:val="20"/>
                <w:szCs w:val="20"/>
              </w:rPr>
              <w:t>Лаб</w:t>
            </w:r>
            <w:proofErr w:type="spellEnd"/>
            <w:proofErr w:type="gramEnd"/>
            <w:r w:rsidRPr="001D0E66">
              <w:rPr>
                <w:sz w:val="20"/>
                <w:szCs w:val="20"/>
              </w:rPr>
              <w:t xml:space="preserve"> </w:t>
            </w:r>
          </w:p>
          <w:p w:rsidR="001749FE" w:rsidRPr="0093430D" w:rsidRDefault="001749FE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2"/>
                <w:szCs w:val="22"/>
              </w:rPr>
            </w:pPr>
          </w:p>
        </w:tc>
      </w:tr>
      <w:tr w:rsidR="001749FE" w:rsidRPr="000A26FB" w:rsidTr="0025132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970685" w:rsidP="0024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FE581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Моторина</w:t>
            </w:r>
            <w:proofErr w:type="spellEnd"/>
            <w:r>
              <w:rPr>
                <w:sz w:val="22"/>
                <w:szCs w:val="22"/>
              </w:rPr>
              <w:t xml:space="preserve"> Анна Дмитриевна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305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информатики и искусств</w:t>
            </w:r>
            <w:proofErr w:type="gramStart"/>
            <w:r>
              <w:rPr>
                <w:sz w:val="22"/>
                <w:szCs w:val="22"/>
              </w:rPr>
              <w:t>а/ООО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40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>Соответствие занимаемой должности</w:t>
            </w:r>
          </w:p>
          <w:p w:rsidR="00CD0F40" w:rsidRPr="000A26FB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Приказ № </w:t>
            </w:r>
            <w:r>
              <w:rPr>
                <w:sz w:val="22"/>
                <w:szCs w:val="22"/>
              </w:rPr>
              <w:t>99а-пл</w:t>
            </w:r>
            <w:r w:rsidRPr="000A26FB">
              <w:rPr>
                <w:sz w:val="22"/>
                <w:szCs w:val="22"/>
              </w:rPr>
              <w:t xml:space="preserve"> от                                      </w:t>
            </w:r>
            <w:r>
              <w:rPr>
                <w:sz w:val="22"/>
                <w:szCs w:val="22"/>
              </w:rPr>
              <w:t>30.05.2025</w:t>
            </w:r>
            <w:r w:rsidRPr="000A26FB">
              <w:rPr>
                <w:sz w:val="22"/>
                <w:szCs w:val="22"/>
              </w:rPr>
              <w:t xml:space="preserve"> г.</w:t>
            </w:r>
          </w:p>
          <w:p w:rsidR="001749FE" w:rsidRDefault="00CD0F40" w:rsidP="00CD0F40">
            <w:pPr>
              <w:jc w:val="center"/>
              <w:rPr>
                <w:sz w:val="22"/>
                <w:szCs w:val="22"/>
              </w:rPr>
            </w:pPr>
            <w:r w:rsidRPr="000A26FB">
              <w:rPr>
                <w:sz w:val="22"/>
                <w:szCs w:val="22"/>
              </w:rPr>
              <w:t xml:space="preserve">Протокол № </w:t>
            </w:r>
            <w:r>
              <w:rPr>
                <w:sz w:val="22"/>
                <w:szCs w:val="22"/>
              </w:rPr>
              <w:t>3</w:t>
            </w:r>
            <w:r w:rsidRPr="000A26FB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30.05.2025</w:t>
            </w:r>
            <w:r w:rsidRPr="000A26FB">
              <w:rPr>
                <w:sz w:val="22"/>
                <w:szCs w:val="22"/>
              </w:rPr>
              <w:t xml:space="preserve"> г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515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1.Диплом с отличием 102507 0042979 от 09.07.202 г.</w:t>
            </w:r>
          </w:p>
          <w:p w:rsidR="001749FE" w:rsidRDefault="001749FE" w:rsidP="00515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рег. Номер 010-2077</w:t>
            </w:r>
          </w:p>
          <w:p w:rsidR="001749FE" w:rsidRDefault="001749FE" w:rsidP="00515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ФГАОУ ВПО «ДВФУ»</w:t>
            </w:r>
          </w:p>
          <w:p w:rsidR="001749FE" w:rsidRDefault="001749FE" w:rsidP="00F24D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2.Свидетельство «Музыкальное искусство»,  </w:t>
            </w:r>
          </w:p>
          <w:p w:rsidR="001749FE" w:rsidRDefault="001749FE" w:rsidP="00F24D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№000319 от 21.05.2013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AB0DB4" w:rsidP="005B512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AB0DB4" w:rsidP="00F13D7D">
            <w:pPr>
              <w:ind w:right="17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 xml:space="preserve">1.Переподготовка «Педагогическое </w:t>
            </w:r>
            <w:proofErr w:type="spellStart"/>
            <w:r w:rsidRPr="001D0E66">
              <w:rPr>
                <w:sz w:val="20"/>
                <w:szCs w:val="20"/>
              </w:rPr>
              <w:t>образование</w:t>
            </w:r>
            <w:proofErr w:type="gramStart"/>
            <w:r w:rsidRPr="001D0E66">
              <w:rPr>
                <w:sz w:val="20"/>
                <w:szCs w:val="20"/>
              </w:rPr>
              <w:t>:у</w:t>
            </w:r>
            <w:proofErr w:type="gramEnd"/>
            <w:r w:rsidRPr="001D0E66">
              <w:rPr>
                <w:sz w:val="20"/>
                <w:szCs w:val="20"/>
              </w:rPr>
              <w:t>читель</w:t>
            </w:r>
            <w:proofErr w:type="spellEnd"/>
            <w:r w:rsidRPr="001D0E66">
              <w:rPr>
                <w:sz w:val="20"/>
                <w:szCs w:val="20"/>
              </w:rPr>
              <w:t xml:space="preserve"> информатики, 250 ч. ООО «Институт новых технологий в образовании» с 15.07. по 16.09.2023</w:t>
            </w:r>
          </w:p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 xml:space="preserve">2. Переподготовка «Педагогическое </w:t>
            </w:r>
            <w:proofErr w:type="spellStart"/>
            <w:r w:rsidRPr="001D0E66">
              <w:rPr>
                <w:sz w:val="20"/>
                <w:szCs w:val="20"/>
              </w:rPr>
              <w:t>образование</w:t>
            </w:r>
            <w:proofErr w:type="gramStart"/>
            <w:r w:rsidRPr="001D0E66">
              <w:rPr>
                <w:sz w:val="20"/>
                <w:szCs w:val="20"/>
              </w:rPr>
              <w:t>:у</w:t>
            </w:r>
            <w:proofErr w:type="gramEnd"/>
            <w:r w:rsidRPr="001D0E66">
              <w:rPr>
                <w:sz w:val="20"/>
                <w:szCs w:val="20"/>
              </w:rPr>
              <w:t>читель</w:t>
            </w:r>
            <w:proofErr w:type="spellEnd"/>
            <w:r w:rsidRPr="001D0E66">
              <w:rPr>
                <w:sz w:val="20"/>
                <w:szCs w:val="20"/>
              </w:rPr>
              <w:t xml:space="preserve"> ИЗО, 250 ч. ООО «Институт новых технологий в образовании» с 15.07. по 16.09.2023</w:t>
            </w:r>
          </w:p>
          <w:p w:rsidR="001D0E66" w:rsidRPr="001D0E66" w:rsidRDefault="001D0E66" w:rsidP="001D0E66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>3. Формирование основ культуры ребёнка школьного возраста средствами культурно-досуговой деятельности, 12.06.24,16ч.</w:t>
            </w:r>
          </w:p>
          <w:p w:rsidR="001D0E66" w:rsidRPr="001D0E66" w:rsidRDefault="005C2A05" w:rsidP="001D0E66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«</w:t>
            </w:r>
            <w:r w:rsidR="001D0E66" w:rsidRPr="001D0E66">
              <w:rPr>
                <w:sz w:val="20"/>
                <w:szCs w:val="20"/>
              </w:rPr>
              <w:t xml:space="preserve">Профессиональная деятельность в сфере ООО и СОО: учитель математики в соответствии с ФГОС»,260 ч..19.05-20.08.24, </w:t>
            </w:r>
            <w:proofErr w:type="spellStart"/>
            <w:r w:rsidR="001D0E66" w:rsidRPr="001D0E66">
              <w:rPr>
                <w:sz w:val="20"/>
                <w:szCs w:val="20"/>
              </w:rPr>
              <w:t>ОО</w:t>
            </w:r>
            <w:proofErr w:type="gramStart"/>
            <w:r w:rsidR="001D0E66" w:rsidRPr="001D0E66">
              <w:rPr>
                <w:sz w:val="20"/>
                <w:szCs w:val="20"/>
              </w:rPr>
              <w:t>О»</w:t>
            </w:r>
            <w:proofErr w:type="gramEnd"/>
            <w:r w:rsidR="001D0E66" w:rsidRPr="001D0E66">
              <w:rPr>
                <w:sz w:val="20"/>
                <w:szCs w:val="20"/>
              </w:rPr>
              <w:t>ВНОЦ»СОТех</w:t>
            </w:r>
            <w:proofErr w:type="spellEnd"/>
            <w:r w:rsidR="001D0E66" w:rsidRPr="001D0E66">
              <w:rPr>
                <w:sz w:val="20"/>
                <w:szCs w:val="20"/>
              </w:rPr>
              <w:t>»</w:t>
            </w:r>
          </w:p>
          <w:p w:rsidR="00AB0DB4" w:rsidRPr="001D0E66" w:rsidRDefault="001D0E66" w:rsidP="001D0E66">
            <w:pPr>
              <w:tabs>
                <w:tab w:val="left" w:pos="1644"/>
                <w:tab w:val="left" w:pos="5364"/>
              </w:tabs>
              <w:spacing w:after="200" w:line="276" w:lineRule="auto"/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lastRenderedPageBreak/>
              <w:t xml:space="preserve">5.»Деятельность советника директора по воспитанию и взаимодействию с детскими </w:t>
            </w:r>
            <w:proofErr w:type="spellStart"/>
            <w:r w:rsidRPr="001D0E66">
              <w:rPr>
                <w:sz w:val="20"/>
                <w:szCs w:val="20"/>
              </w:rPr>
              <w:t>общ</w:t>
            </w:r>
            <w:proofErr w:type="gramStart"/>
            <w:r w:rsidRPr="001D0E66">
              <w:rPr>
                <w:sz w:val="20"/>
                <w:szCs w:val="20"/>
              </w:rPr>
              <w:t>.о</w:t>
            </w:r>
            <w:proofErr w:type="gramEnd"/>
            <w:r w:rsidRPr="001D0E66">
              <w:rPr>
                <w:sz w:val="20"/>
                <w:szCs w:val="20"/>
              </w:rPr>
              <w:t>бъединениями</w:t>
            </w:r>
            <w:proofErr w:type="spellEnd"/>
            <w:r w:rsidRPr="001D0E66">
              <w:rPr>
                <w:sz w:val="20"/>
                <w:szCs w:val="20"/>
              </w:rPr>
              <w:t xml:space="preserve">», 140 </w:t>
            </w:r>
            <w:proofErr w:type="spellStart"/>
            <w:r w:rsidRPr="001D0E66">
              <w:rPr>
                <w:sz w:val="20"/>
                <w:szCs w:val="20"/>
              </w:rPr>
              <w:t>ч.,август</w:t>
            </w:r>
            <w:proofErr w:type="spellEnd"/>
            <w:r w:rsidRPr="001D0E66">
              <w:rPr>
                <w:sz w:val="20"/>
                <w:szCs w:val="20"/>
              </w:rPr>
              <w:t xml:space="preserve"> 2024, ФГБУ «Российский детско-юношеский центр»</w:t>
            </w:r>
          </w:p>
        </w:tc>
      </w:tr>
    </w:tbl>
    <w:p w:rsidR="00C33B6F" w:rsidRDefault="00C33B6F" w:rsidP="00C33B6F">
      <w:pPr>
        <w:rPr>
          <w:sz w:val="28"/>
          <w:szCs w:val="28"/>
        </w:rPr>
      </w:pPr>
    </w:p>
    <w:p w:rsidR="001241D0" w:rsidRDefault="00953BB1" w:rsidP="00F24D10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1241D0">
        <w:rPr>
          <w:sz w:val="28"/>
          <w:szCs w:val="28"/>
        </w:rPr>
        <w:t>иректор школы</w:t>
      </w:r>
      <w:r w:rsidR="00B87E6A">
        <w:rPr>
          <w:sz w:val="28"/>
          <w:szCs w:val="28"/>
        </w:rPr>
        <w:t xml:space="preserve">       </w:t>
      </w:r>
      <w:r w:rsidR="00241603">
        <w:rPr>
          <w:sz w:val="28"/>
          <w:szCs w:val="28"/>
        </w:rPr>
        <w:t xml:space="preserve">            </w:t>
      </w:r>
      <w:r w:rsidR="00B87E6A">
        <w:rPr>
          <w:sz w:val="28"/>
          <w:szCs w:val="28"/>
        </w:rPr>
        <w:t xml:space="preserve">        </w:t>
      </w:r>
      <w:r w:rsidR="009B794D">
        <w:rPr>
          <w:sz w:val="28"/>
          <w:szCs w:val="28"/>
        </w:rPr>
        <w:t xml:space="preserve">                       </w:t>
      </w:r>
      <w:r w:rsidR="00B87E6A">
        <w:rPr>
          <w:sz w:val="28"/>
          <w:szCs w:val="28"/>
        </w:rPr>
        <w:t xml:space="preserve">  </w:t>
      </w:r>
      <w:proofErr w:type="spellStart"/>
      <w:r w:rsidR="00FE5810">
        <w:rPr>
          <w:sz w:val="28"/>
          <w:szCs w:val="28"/>
        </w:rPr>
        <w:t>И</w:t>
      </w:r>
      <w:r w:rsidR="00D64C35">
        <w:rPr>
          <w:sz w:val="28"/>
          <w:szCs w:val="28"/>
        </w:rPr>
        <w:t>.В.</w:t>
      </w:r>
      <w:r w:rsidR="001C35E9">
        <w:rPr>
          <w:sz w:val="28"/>
          <w:szCs w:val="28"/>
        </w:rPr>
        <w:t>Старченко</w:t>
      </w:r>
      <w:proofErr w:type="spellEnd"/>
    </w:p>
    <w:p w:rsidR="001E1B43" w:rsidRDefault="001E1B43"/>
    <w:sectPr w:rsidR="001E1B43" w:rsidSect="00241603">
      <w:pgSz w:w="16838" w:h="11906" w:orient="landscape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725C"/>
    <w:multiLevelType w:val="hybridMultilevel"/>
    <w:tmpl w:val="6D1AE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A3ED7"/>
    <w:multiLevelType w:val="hybridMultilevel"/>
    <w:tmpl w:val="4AD6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D0"/>
    <w:rsid w:val="00000208"/>
    <w:rsid w:val="00015184"/>
    <w:rsid w:val="00022CAE"/>
    <w:rsid w:val="0003385B"/>
    <w:rsid w:val="000409E1"/>
    <w:rsid w:val="00041537"/>
    <w:rsid w:val="00043FBE"/>
    <w:rsid w:val="0007460E"/>
    <w:rsid w:val="00084118"/>
    <w:rsid w:val="000A26FB"/>
    <w:rsid w:val="000B0AEC"/>
    <w:rsid w:val="000B4C53"/>
    <w:rsid w:val="000C6D4D"/>
    <w:rsid w:val="000D1792"/>
    <w:rsid w:val="000D79FE"/>
    <w:rsid w:val="000E3617"/>
    <w:rsid w:val="001069DB"/>
    <w:rsid w:val="00107E1C"/>
    <w:rsid w:val="00115E9E"/>
    <w:rsid w:val="00117204"/>
    <w:rsid w:val="001241D0"/>
    <w:rsid w:val="00140869"/>
    <w:rsid w:val="00147919"/>
    <w:rsid w:val="0015412D"/>
    <w:rsid w:val="00164907"/>
    <w:rsid w:val="00166237"/>
    <w:rsid w:val="001749FE"/>
    <w:rsid w:val="00174B01"/>
    <w:rsid w:val="001751DD"/>
    <w:rsid w:val="00181973"/>
    <w:rsid w:val="0018228C"/>
    <w:rsid w:val="00185B09"/>
    <w:rsid w:val="001A4F0A"/>
    <w:rsid w:val="001B180E"/>
    <w:rsid w:val="001C35E9"/>
    <w:rsid w:val="001D0D2D"/>
    <w:rsid w:val="001D0E66"/>
    <w:rsid w:val="001E1B43"/>
    <w:rsid w:val="00206FCF"/>
    <w:rsid w:val="002379E4"/>
    <w:rsid w:val="00241603"/>
    <w:rsid w:val="00251325"/>
    <w:rsid w:val="0025478B"/>
    <w:rsid w:val="0026251C"/>
    <w:rsid w:val="002707A2"/>
    <w:rsid w:val="00282FAA"/>
    <w:rsid w:val="002B4F24"/>
    <w:rsid w:val="002C25D4"/>
    <w:rsid w:val="002D5AED"/>
    <w:rsid w:val="002E41C9"/>
    <w:rsid w:val="002F26D4"/>
    <w:rsid w:val="00305D15"/>
    <w:rsid w:val="00320A61"/>
    <w:rsid w:val="003509A2"/>
    <w:rsid w:val="003565F6"/>
    <w:rsid w:val="003703D7"/>
    <w:rsid w:val="00396AF0"/>
    <w:rsid w:val="003A3925"/>
    <w:rsid w:val="003A5D5A"/>
    <w:rsid w:val="003B23D8"/>
    <w:rsid w:val="003C3F3B"/>
    <w:rsid w:val="003C7F3C"/>
    <w:rsid w:val="003F185F"/>
    <w:rsid w:val="00403AE8"/>
    <w:rsid w:val="00416B1B"/>
    <w:rsid w:val="0042755E"/>
    <w:rsid w:val="004460C4"/>
    <w:rsid w:val="004463A9"/>
    <w:rsid w:val="004510AA"/>
    <w:rsid w:val="004937C0"/>
    <w:rsid w:val="004962C2"/>
    <w:rsid w:val="00496A75"/>
    <w:rsid w:val="004A04AC"/>
    <w:rsid w:val="004A0978"/>
    <w:rsid w:val="004B431B"/>
    <w:rsid w:val="004C2775"/>
    <w:rsid w:val="004C468B"/>
    <w:rsid w:val="004D36BC"/>
    <w:rsid w:val="004E661A"/>
    <w:rsid w:val="004F158B"/>
    <w:rsid w:val="004F58EA"/>
    <w:rsid w:val="004F5EC1"/>
    <w:rsid w:val="00501E5D"/>
    <w:rsid w:val="0050559F"/>
    <w:rsid w:val="005151CD"/>
    <w:rsid w:val="00553482"/>
    <w:rsid w:val="00557272"/>
    <w:rsid w:val="00565090"/>
    <w:rsid w:val="00572320"/>
    <w:rsid w:val="00590BF2"/>
    <w:rsid w:val="005A3CBD"/>
    <w:rsid w:val="005A4E20"/>
    <w:rsid w:val="005B18C3"/>
    <w:rsid w:val="005B512C"/>
    <w:rsid w:val="005B7DDB"/>
    <w:rsid w:val="005C1C3C"/>
    <w:rsid w:val="005C2A05"/>
    <w:rsid w:val="005C5151"/>
    <w:rsid w:val="005D6E37"/>
    <w:rsid w:val="005F05A0"/>
    <w:rsid w:val="005F782C"/>
    <w:rsid w:val="0063340B"/>
    <w:rsid w:val="0064503B"/>
    <w:rsid w:val="00652FF2"/>
    <w:rsid w:val="00666745"/>
    <w:rsid w:val="00666ED4"/>
    <w:rsid w:val="00685870"/>
    <w:rsid w:val="006B7B91"/>
    <w:rsid w:val="006E0845"/>
    <w:rsid w:val="006E2CC0"/>
    <w:rsid w:val="006E4CFC"/>
    <w:rsid w:val="007063B4"/>
    <w:rsid w:val="00716830"/>
    <w:rsid w:val="007262FA"/>
    <w:rsid w:val="007434D3"/>
    <w:rsid w:val="007442FA"/>
    <w:rsid w:val="0074724D"/>
    <w:rsid w:val="00754279"/>
    <w:rsid w:val="007635AA"/>
    <w:rsid w:val="007707F8"/>
    <w:rsid w:val="007734FE"/>
    <w:rsid w:val="00781328"/>
    <w:rsid w:val="0079579B"/>
    <w:rsid w:val="00797521"/>
    <w:rsid w:val="007B766D"/>
    <w:rsid w:val="007C40E4"/>
    <w:rsid w:val="007D4CDC"/>
    <w:rsid w:val="007D686A"/>
    <w:rsid w:val="0081604F"/>
    <w:rsid w:val="00816A8D"/>
    <w:rsid w:val="008631A7"/>
    <w:rsid w:val="00886819"/>
    <w:rsid w:val="008A4F10"/>
    <w:rsid w:val="008B27DF"/>
    <w:rsid w:val="008B777E"/>
    <w:rsid w:val="008C6744"/>
    <w:rsid w:val="008D0A82"/>
    <w:rsid w:val="008E12F3"/>
    <w:rsid w:val="008E2739"/>
    <w:rsid w:val="00902F56"/>
    <w:rsid w:val="009149DE"/>
    <w:rsid w:val="00923239"/>
    <w:rsid w:val="0093430D"/>
    <w:rsid w:val="0094720B"/>
    <w:rsid w:val="00953BB1"/>
    <w:rsid w:val="00955898"/>
    <w:rsid w:val="00966846"/>
    <w:rsid w:val="00970685"/>
    <w:rsid w:val="0098462A"/>
    <w:rsid w:val="00984ED9"/>
    <w:rsid w:val="00995F21"/>
    <w:rsid w:val="009B0BA3"/>
    <w:rsid w:val="009B794D"/>
    <w:rsid w:val="009D0595"/>
    <w:rsid w:val="009D4F55"/>
    <w:rsid w:val="009D602D"/>
    <w:rsid w:val="009E72F6"/>
    <w:rsid w:val="009F1D17"/>
    <w:rsid w:val="009F2E60"/>
    <w:rsid w:val="009F7BC9"/>
    <w:rsid w:val="00A03B7B"/>
    <w:rsid w:val="00A14CA9"/>
    <w:rsid w:val="00A206D0"/>
    <w:rsid w:val="00A225A6"/>
    <w:rsid w:val="00A33828"/>
    <w:rsid w:val="00A348BF"/>
    <w:rsid w:val="00A4167B"/>
    <w:rsid w:val="00A53F55"/>
    <w:rsid w:val="00A67C8E"/>
    <w:rsid w:val="00A8386A"/>
    <w:rsid w:val="00A867EA"/>
    <w:rsid w:val="00A9198A"/>
    <w:rsid w:val="00AB0DB4"/>
    <w:rsid w:val="00AC4A93"/>
    <w:rsid w:val="00AC6925"/>
    <w:rsid w:val="00AE3734"/>
    <w:rsid w:val="00AE3D36"/>
    <w:rsid w:val="00AF4BEF"/>
    <w:rsid w:val="00B249C0"/>
    <w:rsid w:val="00B309F6"/>
    <w:rsid w:val="00B33221"/>
    <w:rsid w:val="00B42357"/>
    <w:rsid w:val="00B44641"/>
    <w:rsid w:val="00B52EC4"/>
    <w:rsid w:val="00B556E3"/>
    <w:rsid w:val="00B85C9C"/>
    <w:rsid w:val="00B87E6A"/>
    <w:rsid w:val="00BA2BB9"/>
    <w:rsid w:val="00BB7423"/>
    <w:rsid w:val="00BE7DDB"/>
    <w:rsid w:val="00BF235B"/>
    <w:rsid w:val="00BF237A"/>
    <w:rsid w:val="00BF5ECB"/>
    <w:rsid w:val="00BF768A"/>
    <w:rsid w:val="00C10584"/>
    <w:rsid w:val="00C17695"/>
    <w:rsid w:val="00C17B63"/>
    <w:rsid w:val="00C24323"/>
    <w:rsid w:val="00C33452"/>
    <w:rsid w:val="00C33B6F"/>
    <w:rsid w:val="00C76608"/>
    <w:rsid w:val="00C80A7C"/>
    <w:rsid w:val="00C84FEC"/>
    <w:rsid w:val="00CA0AC2"/>
    <w:rsid w:val="00CB213F"/>
    <w:rsid w:val="00CC0BC6"/>
    <w:rsid w:val="00CC748C"/>
    <w:rsid w:val="00CD0F40"/>
    <w:rsid w:val="00CD3473"/>
    <w:rsid w:val="00CD5425"/>
    <w:rsid w:val="00CD5D53"/>
    <w:rsid w:val="00CE36C9"/>
    <w:rsid w:val="00CF31D7"/>
    <w:rsid w:val="00CF4526"/>
    <w:rsid w:val="00CF5051"/>
    <w:rsid w:val="00D0148D"/>
    <w:rsid w:val="00D14FDA"/>
    <w:rsid w:val="00D168B8"/>
    <w:rsid w:val="00D168D0"/>
    <w:rsid w:val="00D64C35"/>
    <w:rsid w:val="00D70DA8"/>
    <w:rsid w:val="00D735EB"/>
    <w:rsid w:val="00D7744C"/>
    <w:rsid w:val="00D9045C"/>
    <w:rsid w:val="00D92B7C"/>
    <w:rsid w:val="00D92DD8"/>
    <w:rsid w:val="00D97E12"/>
    <w:rsid w:val="00DA3E3E"/>
    <w:rsid w:val="00DB34A5"/>
    <w:rsid w:val="00DC19D4"/>
    <w:rsid w:val="00DC4C0F"/>
    <w:rsid w:val="00DD4E58"/>
    <w:rsid w:val="00DD6FAD"/>
    <w:rsid w:val="00DD7EBD"/>
    <w:rsid w:val="00DE61D3"/>
    <w:rsid w:val="00DF55F3"/>
    <w:rsid w:val="00E07AC5"/>
    <w:rsid w:val="00E1621D"/>
    <w:rsid w:val="00E23A22"/>
    <w:rsid w:val="00E56E3A"/>
    <w:rsid w:val="00E60FAE"/>
    <w:rsid w:val="00E6231E"/>
    <w:rsid w:val="00E807E9"/>
    <w:rsid w:val="00E83E4C"/>
    <w:rsid w:val="00ED19ED"/>
    <w:rsid w:val="00EE2618"/>
    <w:rsid w:val="00EE70F0"/>
    <w:rsid w:val="00EE7841"/>
    <w:rsid w:val="00EF091D"/>
    <w:rsid w:val="00F042ED"/>
    <w:rsid w:val="00F13D7D"/>
    <w:rsid w:val="00F14DF7"/>
    <w:rsid w:val="00F2079F"/>
    <w:rsid w:val="00F24D10"/>
    <w:rsid w:val="00F2757C"/>
    <w:rsid w:val="00F34958"/>
    <w:rsid w:val="00F37027"/>
    <w:rsid w:val="00F57DA3"/>
    <w:rsid w:val="00F63ACF"/>
    <w:rsid w:val="00F675DC"/>
    <w:rsid w:val="00F74AAB"/>
    <w:rsid w:val="00F74E23"/>
    <w:rsid w:val="00FB2CF7"/>
    <w:rsid w:val="00FB6E92"/>
    <w:rsid w:val="00FB7688"/>
    <w:rsid w:val="00FC4238"/>
    <w:rsid w:val="00FD6FD2"/>
    <w:rsid w:val="00FE0DB5"/>
    <w:rsid w:val="00FE41DD"/>
    <w:rsid w:val="00FE5810"/>
    <w:rsid w:val="00FE71CB"/>
    <w:rsid w:val="00FF2457"/>
    <w:rsid w:val="00FF2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crush</dc:creator>
  <cp:lastModifiedBy>17</cp:lastModifiedBy>
  <cp:revision>2</cp:revision>
  <cp:lastPrinted>2021-08-30T08:57:00Z</cp:lastPrinted>
  <dcterms:created xsi:type="dcterms:W3CDTF">2025-09-18T07:30:00Z</dcterms:created>
  <dcterms:modified xsi:type="dcterms:W3CDTF">2025-09-18T07:30:00Z</dcterms:modified>
</cp:coreProperties>
</file>